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AD91A" w14:textId="77777777" w:rsidR="00F13F93" w:rsidRPr="00A76EAF" w:rsidRDefault="00F13F93" w:rsidP="00F13F93">
      <w:pPr>
        <w:spacing w:line="240" w:lineRule="auto"/>
        <w:ind w:left="7314"/>
        <w:rPr>
          <w:rFonts w:cstheme="minorHAnsi"/>
        </w:rPr>
      </w:pPr>
      <w:r w:rsidRPr="00A76EAF">
        <w:rPr>
          <w:rFonts w:cstheme="minorHAnsi"/>
        </w:rPr>
        <w:t xml:space="preserve">Pirkimo sąlygų </w:t>
      </w:r>
      <w:r>
        <w:rPr>
          <w:rFonts w:cstheme="minorHAnsi"/>
        </w:rPr>
        <w:t>2</w:t>
      </w:r>
      <w:r w:rsidRPr="00A76EAF">
        <w:rPr>
          <w:rFonts w:cstheme="minorHAnsi"/>
        </w:rPr>
        <w:t xml:space="preserve"> priedas „Techninė specifikacija“</w:t>
      </w:r>
    </w:p>
    <w:p w14:paraId="7DB5EF02" w14:textId="77777777" w:rsidR="00F13F93" w:rsidRDefault="00F13F93" w:rsidP="00F13F93">
      <w:pPr>
        <w:contextualSpacing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061CAB8" w14:textId="77777777" w:rsidR="00F13F93" w:rsidRDefault="00F13F93" w:rsidP="00085E9A">
      <w:pPr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F137434" w14:textId="479F2BD8" w:rsidR="008D0D82" w:rsidRPr="0049407C" w:rsidRDefault="008D0D82" w:rsidP="00085E9A">
      <w:pPr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STOVYKLAVIETĖ</w:t>
      </w:r>
      <w:r w:rsidR="00122E62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JE</w:t>
      </w: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„PASAKA“ BŪRIŲ VADOV</w:t>
      </w:r>
      <w:r w:rsidR="00122E62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Ų TEIKIAMA KOORDINAVIMO PASLAUGA</w:t>
      </w:r>
    </w:p>
    <w:p w14:paraId="28CA7878" w14:textId="00AD9AAC" w:rsidR="00085E9A" w:rsidRPr="0049407C" w:rsidRDefault="00085E9A" w:rsidP="00085E9A">
      <w:pPr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TEC</w:t>
      </w:r>
      <w:r w:rsidR="00DC5ACD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H</w:t>
      </w: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NINĖ SPECIFIKACIJA</w:t>
      </w:r>
    </w:p>
    <w:p w14:paraId="7A7C54B4" w14:textId="77777777" w:rsidR="00085E9A" w:rsidRPr="0049407C" w:rsidRDefault="00085E9A" w:rsidP="00085E9A">
      <w:pPr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88674C6" w14:textId="77777777" w:rsidR="00B460C7" w:rsidRPr="0049407C" w:rsidRDefault="00B460C7" w:rsidP="00085E9A">
      <w:pPr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ECA77AD" w14:textId="2A5745DF" w:rsidR="00085E9A" w:rsidRPr="0049407C" w:rsidRDefault="00085E9A" w:rsidP="00111D3E">
      <w:pPr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PIRKIMO OBJEKT</w:t>
      </w:r>
      <w:r w:rsidR="00111D3E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AS</w:t>
      </w:r>
    </w:p>
    <w:p w14:paraId="1637B3DC" w14:textId="77777777" w:rsidR="00085E9A" w:rsidRPr="0049407C" w:rsidRDefault="00085E9A" w:rsidP="00085E9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3CCC00" w14:textId="1BF94602" w:rsidR="00E60A60" w:rsidRDefault="53810D1B" w:rsidP="00071981">
      <w:pPr>
        <w:pStyle w:val="ListParagraph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 xml:space="preserve">Lietuvos neformaliojo švietimo agentūra (toliau – Perkančioji organizacija) organizuoja </w:t>
      </w:r>
      <w:r w:rsidR="00A3427E" w:rsidRPr="0049407C">
        <w:rPr>
          <w:rFonts w:ascii="Times New Roman" w:eastAsia="Calibri" w:hAnsi="Times New Roman" w:cs="Times New Roman"/>
          <w:sz w:val="24"/>
          <w:szCs w:val="24"/>
        </w:rPr>
        <w:t xml:space="preserve">vadovų </w:t>
      </w:r>
      <w:r w:rsidR="00EF3A82">
        <w:rPr>
          <w:rFonts w:ascii="Times New Roman" w:eastAsia="Calibri" w:hAnsi="Times New Roman" w:cs="Times New Roman"/>
          <w:sz w:val="24"/>
          <w:szCs w:val="24"/>
        </w:rPr>
        <w:t>koordinavimo</w:t>
      </w:r>
      <w:r w:rsidR="00A3427E" w:rsidRPr="0049407C">
        <w:rPr>
          <w:rFonts w:ascii="Times New Roman" w:eastAsia="Calibri" w:hAnsi="Times New Roman" w:cs="Times New Roman"/>
          <w:sz w:val="24"/>
          <w:szCs w:val="24"/>
        </w:rPr>
        <w:t xml:space="preserve"> paslaugų pirkimą</w:t>
      </w:r>
      <w:r w:rsidR="00C52BF6" w:rsidRPr="004940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4E76" w:rsidRPr="0049407C">
        <w:rPr>
          <w:rFonts w:ascii="Times New Roman" w:eastAsia="Calibri" w:hAnsi="Times New Roman" w:cs="Times New Roman"/>
          <w:sz w:val="24"/>
          <w:szCs w:val="24"/>
        </w:rPr>
        <w:t>stovykl</w:t>
      </w:r>
      <w:r w:rsidR="00C52BF6" w:rsidRPr="0049407C">
        <w:rPr>
          <w:rFonts w:ascii="Times New Roman" w:eastAsia="Calibri" w:hAnsi="Times New Roman" w:cs="Times New Roman"/>
          <w:sz w:val="24"/>
          <w:szCs w:val="24"/>
        </w:rPr>
        <w:t>ai</w:t>
      </w:r>
      <w:r w:rsidR="00C94E76" w:rsidRPr="0049407C">
        <w:rPr>
          <w:rFonts w:ascii="Times New Roman" w:eastAsia="Calibri" w:hAnsi="Times New Roman" w:cs="Times New Roman"/>
          <w:sz w:val="24"/>
          <w:szCs w:val="24"/>
        </w:rPr>
        <w:t xml:space="preserve"> „Pasaka“</w:t>
      </w:r>
      <w:r w:rsidR="00EC3F5C" w:rsidRPr="0049407C">
        <w:rPr>
          <w:rFonts w:ascii="Times New Roman" w:eastAsia="Calibri" w:hAnsi="Times New Roman" w:cs="Times New Roman"/>
          <w:sz w:val="24"/>
          <w:szCs w:val="24"/>
        </w:rPr>
        <w:t>, kuri vyksta adresu: Klaipėdos rajono savivaldybėje, Kretingalės seniūnijoje, Kukuliškių kaime, Vydūno g. 2</w:t>
      </w:r>
    </w:p>
    <w:p w14:paraId="40F5FB3A" w14:textId="77777777" w:rsidR="00071981" w:rsidRPr="00071981" w:rsidRDefault="00071981" w:rsidP="00071981">
      <w:pPr>
        <w:pStyle w:val="ListParagraph"/>
        <w:ind w:left="92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5EF4A7" w14:textId="64649BAB" w:rsidR="00C14414" w:rsidRPr="0049407C" w:rsidRDefault="00BD4D64" w:rsidP="00C14414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200964780"/>
      <w:r w:rsidRPr="0049407C">
        <w:rPr>
          <w:rFonts w:ascii="Times New Roman" w:eastAsia="Calibri" w:hAnsi="Times New Roman" w:cs="Times New Roman"/>
          <w:sz w:val="24"/>
          <w:szCs w:val="24"/>
        </w:rPr>
        <w:t>2.</w:t>
      </w:r>
      <w:r w:rsidR="00E33D4B">
        <w:rPr>
          <w:rFonts w:ascii="Times New Roman" w:eastAsia="Calibri" w:hAnsi="Times New Roman" w:cs="Times New Roman"/>
          <w:sz w:val="24"/>
          <w:szCs w:val="24"/>
        </w:rPr>
        <w:t>1</w:t>
      </w:r>
      <w:r w:rsidRPr="0049407C">
        <w:rPr>
          <w:rFonts w:ascii="Times New Roman" w:eastAsia="Calibri" w:hAnsi="Times New Roman" w:cs="Times New Roman"/>
          <w:sz w:val="24"/>
          <w:szCs w:val="24"/>
        </w:rPr>
        <w:t>.</w:t>
      </w: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2026 m. </w:t>
      </w:r>
      <w:r w:rsidR="009A506B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rugpjūčio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9A506B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0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 d. – 2026 m. </w:t>
      </w:r>
      <w:r w:rsidR="009A506B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rugpjūčio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9A506B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08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d.</w:t>
      </w:r>
      <w:r w:rsidR="00C14414" w:rsidRPr="0049407C">
        <w:rPr>
          <w:rFonts w:ascii="Times New Roman" w:eastAsia="Calibri" w:hAnsi="Times New Roman" w:cs="Times New Roman"/>
          <w:sz w:val="24"/>
          <w:szCs w:val="24"/>
        </w:rPr>
        <w:t xml:space="preserve"> - preliminarus dalyvių skaičius 80, </w:t>
      </w:r>
      <w:r w:rsidR="009A506B" w:rsidRPr="0049407C">
        <w:rPr>
          <w:rFonts w:ascii="Times New Roman" w:eastAsia="Calibri" w:hAnsi="Times New Roman" w:cs="Times New Roman"/>
          <w:sz w:val="24"/>
          <w:szCs w:val="24"/>
        </w:rPr>
        <w:t xml:space="preserve">preliminarus reikiamų būrių vadovų, teikiančių: koordinavimo paslaugą skaičius 1; būrių vadovų, atsakingų už sporto veiklą 1; būrių vadovai, atsakingų už kūrybiškumo veiklą 1, būrių vadovai, atsakingų už technologinių sričių veiklą 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2</w:t>
      </w:r>
      <w:r w:rsidR="009A506B" w:rsidRPr="0049407C">
        <w:rPr>
          <w:rFonts w:ascii="Times New Roman" w:eastAsia="Calibri" w:hAnsi="Times New Roman" w:cs="Times New Roman"/>
          <w:sz w:val="24"/>
          <w:szCs w:val="24"/>
        </w:rPr>
        <w:t>, būrių vadovai, atsakingų už emocinių-socialinių kompetencijų veiklą 1, būrių vadovai, atsakingi už vaikų priežiūrą ir saugumą bei stovyklos programą skaičius 6.</w:t>
      </w:r>
    </w:p>
    <w:p w14:paraId="456AD324" w14:textId="02B4D33B" w:rsidR="00C14414" w:rsidRPr="0049407C" w:rsidRDefault="00BD4D64" w:rsidP="00C14414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2.</w:t>
      </w:r>
      <w:r w:rsidR="00E33D4B">
        <w:rPr>
          <w:rFonts w:ascii="Times New Roman" w:eastAsia="Calibri" w:hAnsi="Times New Roman" w:cs="Times New Roman"/>
          <w:sz w:val="24"/>
          <w:szCs w:val="24"/>
        </w:rPr>
        <w:t>2</w:t>
      </w:r>
      <w:r w:rsidRPr="0049407C">
        <w:rPr>
          <w:rFonts w:ascii="Times New Roman" w:eastAsia="Calibri" w:hAnsi="Times New Roman" w:cs="Times New Roman"/>
          <w:sz w:val="24"/>
          <w:szCs w:val="24"/>
        </w:rPr>
        <w:t>.</w:t>
      </w: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2026 m. </w:t>
      </w:r>
      <w:r w:rsidR="009A506B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rugpjūčio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9A506B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09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d. – 2026 m. </w:t>
      </w:r>
      <w:r w:rsidR="009A506B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rugpjūčio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9A506B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15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d.</w:t>
      </w:r>
      <w:r w:rsidR="00C14414" w:rsidRPr="0049407C">
        <w:rPr>
          <w:rFonts w:ascii="Times New Roman" w:eastAsia="Calibri" w:hAnsi="Times New Roman" w:cs="Times New Roman"/>
          <w:sz w:val="24"/>
          <w:szCs w:val="24"/>
        </w:rPr>
        <w:t xml:space="preserve"> - preliminarus dalyvių skaičius </w:t>
      </w:r>
      <w:r w:rsidR="009A506B" w:rsidRPr="0049407C">
        <w:rPr>
          <w:rFonts w:ascii="Times New Roman" w:eastAsia="Calibri" w:hAnsi="Times New Roman" w:cs="Times New Roman"/>
          <w:sz w:val="24"/>
          <w:szCs w:val="24"/>
        </w:rPr>
        <w:t>180</w:t>
      </w:r>
      <w:r w:rsidR="00C14414" w:rsidRPr="0049407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A506B" w:rsidRPr="0049407C">
        <w:rPr>
          <w:rFonts w:ascii="Times New Roman" w:eastAsia="Calibri" w:hAnsi="Times New Roman" w:cs="Times New Roman"/>
          <w:sz w:val="24"/>
          <w:szCs w:val="24"/>
        </w:rPr>
        <w:t xml:space="preserve">preliminarus reikiamų būrių vadovų, teikiančių: koordinavimo paslaugą skaičius 1; būrių vadovų, atsakingų už sporto veiklą 1; būrių vadovai, atsakingų už kūrybiškumo veiklą 1, būrių vadovai, atsakingų už technologinių sričių veiklą 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2</w:t>
      </w:r>
      <w:r w:rsidR="009A506B" w:rsidRPr="0049407C">
        <w:rPr>
          <w:rFonts w:ascii="Times New Roman" w:eastAsia="Calibri" w:hAnsi="Times New Roman" w:cs="Times New Roman"/>
          <w:sz w:val="24"/>
          <w:szCs w:val="24"/>
        </w:rPr>
        <w:t>, būrių vadovai, atsakingų už emocinių-socialinių kompetencijų veiklą 1, būrių vadovai, atsakingi už vaikų priežiūrą ir saugumą bei stovyklos programą skaičius 1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4.</w:t>
      </w:r>
    </w:p>
    <w:p w14:paraId="73CACBDE" w14:textId="6E182552" w:rsidR="00C14414" w:rsidRPr="0049407C" w:rsidRDefault="00BD4D64" w:rsidP="00C14414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2.</w:t>
      </w:r>
      <w:r w:rsidR="00E33D4B">
        <w:rPr>
          <w:rFonts w:ascii="Times New Roman" w:eastAsia="Calibri" w:hAnsi="Times New Roman" w:cs="Times New Roman"/>
          <w:sz w:val="24"/>
          <w:szCs w:val="24"/>
        </w:rPr>
        <w:t>3</w:t>
      </w: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2026 m. rugpjūčio </w:t>
      </w:r>
      <w:r w:rsidR="009A506B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17</w:t>
      </w:r>
      <w:r w:rsidR="009B15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d. – 2026 m. rugpjūčio </w:t>
      </w:r>
      <w:r w:rsidR="009A506B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23</w:t>
      </w:r>
      <w:r w:rsidR="00C14414"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d.</w:t>
      </w:r>
      <w:r w:rsidR="00C14414" w:rsidRPr="0049407C">
        <w:rPr>
          <w:rFonts w:ascii="Times New Roman" w:eastAsia="Calibri" w:hAnsi="Times New Roman" w:cs="Times New Roman"/>
          <w:sz w:val="24"/>
          <w:szCs w:val="24"/>
        </w:rPr>
        <w:t xml:space="preserve"> - preliminarus dalyvių skaičius </w:t>
      </w:r>
      <w:r w:rsidR="009A506B" w:rsidRPr="0049407C">
        <w:rPr>
          <w:rFonts w:ascii="Times New Roman" w:eastAsia="Calibri" w:hAnsi="Times New Roman" w:cs="Times New Roman"/>
          <w:sz w:val="24"/>
          <w:szCs w:val="24"/>
        </w:rPr>
        <w:t>100</w:t>
      </w:r>
      <w:r w:rsidR="00C14414" w:rsidRPr="0049407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preliminarus reikiamų būrių vadovų, teikiančių: koordinavimo paslaugą skaičius 1; būrių vadovų, atsakingų už sporto veiklą 1; būrių vadovai, atsakingų už kūrybiškumo veiklą 1, būrių vadovai, atsakingų už technologinių sričių veiklą 2, būrių vadovai, atsakingų už emocinių-socialinių kompetencijų veiklą 1, būrių vadovai, atsakingi už vaikų priežiūrą ir saugumą bei stovyklos programą skaičius 8.</w:t>
      </w:r>
    </w:p>
    <w:bookmarkEnd w:id="0"/>
    <w:p w14:paraId="0D79EB19" w14:textId="77777777" w:rsidR="00AD5EA4" w:rsidRPr="0049407C" w:rsidRDefault="00AD5EA4" w:rsidP="00D01285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7B173CF" w14:textId="72D4C898" w:rsidR="00462BCE" w:rsidRPr="0049407C" w:rsidRDefault="53810D1B" w:rsidP="00C259AA">
      <w:pPr>
        <w:pStyle w:val="ListParagraph"/>
        <w:numPr>
          <w:ilvl w:val="0"/>
          <w:numId w:val="15"/>
        </w:numPr>
        <w:jc w:val="both"/>
        <w:rPr>
          <w:rFonts w:ascii="Times New Roman" w:eastAsia="Calibri" w:hAnsi="Times New Roman" w:cs="Times New Roman"/>
          <w:b/>
          <w:bCs/>
          <w:i/>
          <w:iCs/>
          <w:color w:val="4472C4" w:themeColor="accent1"/>
          <w:sz w:val="24"/>
          <w:szCs w:val="24"/>
        </w:rPr>
      </w:pP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Perkančioji organizacija numato įsigyti būrių vadovų koordinavimo paslaugas (toliau – Paslaugos) </w:t>
      </w:r>
      <w:r w:rsidR="00CE3F74">
        <w:rPr>
          <w:rFonts w:ascii="Times New Roman" w:eastAsia="Calibri" w:hAnsi="Times New Roman" w:cs="Times New Roman"/>
          <w:sz w:val="24"/>
          <w:szCs w:val="24"/>
        </w:rPr>
        <w:t>3</w:t>
      </w:r>
      <w:r w:rsidR="00462BCE" w:rsidRPr="0049407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CE3F74">
        <w:rPr>
          <w:rFonts w:ascii="Times New Roman" w:eastAsia="Calibri" w:hAnsi="Times New Roman" w:cs="Times New Roman"/>
          <w:sz w:val="24"/>
          <w:szCs w:val="24"/>
        </w:rPr>
        <w:t>trims</w:t>
      </w:r>
      <w:r w:rsidR="00462BCE" w:rsidRPr="0049407C">
        <w:rPr>
          <w:rFonts w:ascii="Times New Roman" w:eastAsia="Calibri" w:hAnsi="Times New Roman" w:cs="Times New Roman"/>
          <w:sz w:val="24"/>
          <w:szCs w:val="24"/>
        </w:rPr>
        <w:t>)</w:t>
      </w:r>
      <w:r w:rsidR="00C14414" w:rsidRPr="0049407C">
        <w:rPr>
          <w:rFonts w:ascii="Times New Roman" w:eastAsia="Calibri" w:hAnsi="Times New Roman" w:cs="Times New Roman"/>
          <w:sz w:val="24"/>
          <w:szCs w:val="24"/>
        </w:rPr>
        <w:t xml:space="preserve"> organizuojamoms vasaros sezono stovyklo</w:t>
      </w:r>
      <w:r w:rsidR="00462BCE" w:rsidRPr="0049407C">
        <w:rPr>
          <w:rFonts w:ascii="Times New Roman" w:eastAsia="Calibri" w:hAnsi="Times New Roman" w:cs="Times New Roman"/>
          <w:sz w:val="24"/>
          <w:szCs w:val="24"/>
        </w:rPr>
        <w:t>s pamainoms –</w:t>
      </w:r>
      <w:r w:rsidRPr="004940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2BCE" w:rsidRPr="0049407C">
        <w:rPr>
          <w:rFonts w:ascii="Times New Roman" w:eastAsia="Calibri" w:hAnsi="Times New Roman" w:cs="Times New Roman"/>
          <w:sz w:val="24"/>
          <w:szCs w:val="24"/>
        </w:rPr>
        <w:t>kiekvienai pamainai preliminariai reikalingas vadovų</w:t>
      </w:r>
      <w:r w:rsidRPr="0049407C">
        <w:rPr>
          <w:rFonts w:ascii="Times New Roman" w:eastAsia="Calibri" w:hAnsi="Times New Roman" w:cs="Times New Roman"/>
          <w:sz w:val="24"/>
          <w:szCs w:val="24"/>
        </w:rPr>
        <w:t xml:space="preserve"> skaičius </w:t>
      </w:r>
      <w:r w:rsidR="00FC3072">
        <w:rPr>
          <w:rFonts w:ascii="Times New Roman" w:eastAsia="Calibri" w:hAnsi="Times New Roman" w:cs="Times New Roman"/>
          <w:sz w:val="24"/>
          <w:szCs w:val="24"/>
        </w:rPr>
        <w:t>21</w:t>
      </w:r>
      <w:r w:rsidR="005F4AF9" w:rsidRPr="0049407C">
        <w:rPr>
          <w:rFonts w:ascii="Times New Roman" w:eastAsia="Calibri" w:hAnsi="Times New Roman" w:cs="Times New Roman"/>
          <w:sz w:val="24"/>
          <w:szCs w:val="24"/>
        </w:rPr>
        <w:t>.</w:t>
      </w:r>
      <w:r w:rsidR="0063676E" w:rsidRPr="0049407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043CE57" w14:textId="25C776F3" w:rsidR="00085E9A" w:rsidRPr="00CE3F74" w:rsidRDefault="00CE3F74" w:rsidP="00CE3F74">
      <w:pPr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3.1.</w:t>
      </w:r>
      <w:r w:rsidRPr="00CE3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2E62" w:rsidRPr="00CE3F74">
        <w:rPr>
          <w:rFonts w:ascii="Times New Roman" w:eastAsia="Calibri" w:hAnsi="Times New Roman" w:cs="Times New Roman"/>
          <w:sz w:val="24"/>
          <w:szCs w:val="24"/>
        </w:rPr>
        <w:t>P</w:t>
      </w:r>
      <w:r w:rsidR="00085E9A" w:rsidRPr="00CE3F74">
        <w:rPr>
          <w:rFonts w:ascii="Times New Roman" w:eastAsia="Calibri" w:hAnsi="Times New Roman" w:cs="Times New Roman"/>
          <w:sz w:val="24"/>
          <w:szCs w:val="24"/>
        </w:rPr>
        <w:t xml:space="preserve">aslaugos būtų teikiamos Stovyklos dalyviams (nuo </w:t>
      </w:r>
      <w:r w:rsidR="00385FDC" w:rsidRPr="00CE3F74">
        <w:rPr>
          <w:rFonts w:ascii="Times New Roman" w:eastAsia="Calibri" w:hAnsi="Times New Roman" w:cs="Times New Roman"/>
          <w:sz w:val="24"/>
          <w:szCs w:val="24"/>
        </w:rPr>
        <w:t>8</w:t>
      </w:r>
      <w:r w:rsidR="00085E9A" w:rsidRPr="00CE3F74">
        <w:rPr>
          <w:rFonts w:ascii="Times New Roman" w:eastAsia="Calibri" w:hAnsi="Times New Roman" w:cs="Times New Roman"/>
          <w:sz w:val="24"/>
          <w:szCs w:val="24"/>
        </w:rPr>
        <w:t xml:space="preserve"> iki </w:t>
      </w:r>
      <w:r w:rsidR="00385FDC" w:rsidRPr="00CE3F74">
        <w:rPr>
          <w:rFonts w:ascii="Times New Roman" w:eastAsia="Calibri" w:hAnsi="Times New Roman" w:cs="Times New Roman"/>
          <w:sz w:val="24"/>
          <w:szCs w:val="24"/>
        </w:rPr>
        <w:t>18</w:t>
      </w:r>
      <w:r w:rsidR="00085E9A" w:rsidRPr="00CE3F74">
        <w:rPr>
          <w:rFonts w:ascii="Times New Roman" w:eastAsia="Calibri" w:hAnsi="Times New Roman" w:cs="Times New Roman"/>
          <w:sz w:val="24"/>
          <w:szCs w:val="24"/>
        </w:rPr>
        <w:t xml:space="preserve"> metų </w:t>
      </w:r>
      <w:r w:rsidR="00385FDC" w:rsidRPr="00CE3F74">
        <w:rPr>
          <w:rFonts w:ascii="Times New Roman" w:eastAsia="Calibri" w:hAnsi="Times New Roman" w:cs="Times New Roman"/>
          <w:sz w:val="24"/>
          <w:szCs w:val="24"/>
        </w:rPr>
        <w:t>moksleiviams</w:t>
      </w:r>
      <w:r w:rsidR="00085E9A" w:rsidRPr="00CE3F74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08DDB305" w14:textId="3EBDAD9E" w:rsidR="00F46D22" w:rsidRPr="0049407C" w:rsidRDefault="00F814A1" w:rsidP="0057530B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3.</w:t>
      </w:r>
      <w:r w:rsidR="00CE3F74">
        <w:rPr>
          <w:rFonts w:ascii="Times New Roman" w:eastAsia="Calibri" w:hAnsi="Times New Roman" w:cs="Times New Roman"/>
          <w:sz w:val="24"/>
          <w:szCs w:val="24"/>
        </w:rPr>
        <w:t>2</w:t>
      </w:r>
      <w:r w:rsidRPr="0049407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46D22" w:rsidRPr="0049407C">
        <w:rPr>
          <w:rFonts w:ascii="Times New Roman" w:eastAsia="Calibri" w:hAnsi="Times New Roman" w:cs="Times New Roman"/>
          <w:sz w:val="24"/>
          <w:szCs w:val="24"/>
        </w:rPr>
        <w:t>Tikslas:</w:t>
      </w:r>
      <w:r w:rsidR="00481857" w:rsidRPr="0049407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mokinių asmeninio tobulėjimo, socialinių ir fizinių įgūdžių, kūrybiškumo, naujų patirčių įgijimo bei sąmoningumo skatinimas paremtas neformalaus vaikų švietimo koncepcijos nuostatais. </w:t>
      </w:r>
    </w:p>
    <w:p w14:paraId="2C019FBE" w14:textId="42A04F1B" w:rsidR="00EE33F0" w:rsidRPr="0049407C" w:rsidRDefault="00F814A1" w:rsidP="00DF3833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07C">
        <w:rPr>
          <w:rFonts w:ascii="Times New Roman" w:eastAsia="Times New Roman" w:hAnsi="Times New Roman" w:cs="Times New Roman"/>
          <w:sz w:val="24"/>
          <w:szCs w:val="24"/>
        </w:rPr>
        <w:t>3.</w:t>
      </w:r>
      <w:r w:rsidR="00CE3F7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9407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C1B7F" w:rsidRPr="0049407C">
        <w:rPr>
          <w:rFonts w:ascii="Times New Roman" w:eastAsia="Times New Roman" w:hAnsi="Times New Roman" w:cs="Times New Roman"/>
          <w:sz w:val="24"/>
          <w:szCs w:val="24"/>
        </w:rPr>
        <w:t>Paslaugos vykdymo vieta: Vydūno g. 2, Kukuliškių k., Klaipėdos raj. stovyklavietė „Pasaka“.</w:t>
      </w:r>
    </w:p>
    <w:p w14:paraId="79D7EA0B" w14:textId="132EE789" w:rsidR="00EE33F0" w:rsidRPr="0049407C" w:rsidRDefault="00A10D25" w:rsidP="00EE33F0">
      <w:pPr>
        <w:pStyle w:val="ListParagraph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V</w:t>
      </w:r>
      <w:r w:rsidR="00EE33F0" w:rsidRPr="0049407C">
        <w:rPr>
          <w:rFonts w:ascii="Times New Roman" w:eastAsia="Times New Roman" w:hAnsi="Times New Roman" w:cs="Times New Roman"/>
          <w:sz w:val="24"/>
          <w:szCs w:val="24"/>
        </w:rPr>
        <w:t>adov</w:t>
      </w:r>
      <w:r>
        <w:rPr>
          <w:rFonts w:ascii="Times New Roman" w:eastAsia="Times New Roman" w:hAnsi="Times New Roman" w:cs="Times New Roman"/>
          <w:sz w:val="24"/>
          <w:szCs w:val="24"/>
        </w:rPr>
        <w:t>ų</w:t>
      </w:r>
      <w:r w:rsidR="00EE33F0" w:rsidRPr="0049407C">
        <w:rPr>
          <w:rFonts w:ascii="Times New Roman" w:eastAsia="Times New Roman" w:hAnsi="Times New Roman" w:cs="Times New Roman"/>
          <w:sz w:val="24"/>
          <w:szCs w:val="24"/>
        </w:rPr>
        <w:t>-specialist</w:t>
      </w:r>
      <w:r>
        <w:rPr>
          <w:rFonts w:ascii="Times New Roman" w:eastAsia="Times New Roman" w:hAnsi="Times New Roman" w:cs="Times New Roman"/>
          <w:sz w:val="24"/>
          <w:szCs w:val="24"/>
        </w:rPr>
        <w:t>ų funkcijos</w:t>
      </w:r>
      <w:r w:rsidR="00EE33F0" w:rsidRPr="0049407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9E23F6B" w14:textId="6652A404" w:rsidR="00385FDC" w:rsidRPr="0049407C" w:rsidRDefault="00EE33F0" w:rsidP="00EE33F0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 xml:space="preserve">4.1. 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Stovyklos koordinatori</w:t>
      </w:r>
      <w:r w:rsidRPr="0049407C">
        <w:rPr>
          <w:rFonts w:ascii="Times New Roman" w:eastAsia="Calibri" w:hAnsi="Times New Roman" w:cs="Times New Roman"/>
          <w:sz w:val="24"/>
          <w:szCs w:val="24"/>
        </w:rPr>
        <w:t>aus f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unkcijos:</w:t>
      </w:r>
    </w:p>
    <w:p w14:paraId="67A7AEEE" w14:textId="77777777" w:rsidR="00385FDC" w:rsidRPr="0049407C" w:rsidRDefault="00385FDC" w:rsidP="00EE33F0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Užtikrinti sklandų dienotvarkės vykdymą bei veiklų organizavimą.</w:t>
      </w:r>
    </w:p>
    <w:p w14:paraId="26EED01B" w14:textId="77777777" w:rsidR="00385FDC" w:rsidRPr="0049407C" w:rsidRDefault="00385FDC" w:rsidP="00EE33F0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Organizuoti darbuotojų susirinkimus ir paskirstyti užduotis.</w:t>
      </w:r>
    </w:p>
    <w:p w14:paraId="32B26803" w14:textId="77777777" w:rsidR="00385FDC" w:rsidRPr="0049407C" w:rsidRDefault="00385FDC" w:rsidP="00EE33F0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Bendradarbiauti su stovyklos administracija, paslaugų teikėjais bei kitais specialistais.</w:t>
      </w:r>
    </w:p>
    <w:p w14:paraId="014D0A85" w14:textId="77777777" w:rsidR="00385FDC" w:rsidRPr="0049407C" w:rsidRDefault="00385FDC" w:rsidP="00EE33F0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Spręsti organizacinius ir nenumatytus situacijų valdymo klausimus.</w:t>
      </w:r>
    </w:p>
    <w:p w14:paraId="0399321D" w14:textId="77777777" w:rsidR="00385FDC" w:rsidRPr="0049407C" w:rsidRDefault="00385FDC" w:rsidP="00EE33F0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Užtikrinti vaikų saugumo, higienos ir vidaus tvarkos reikalavimų laikymąsi.</w:t>
      </w:r>
    </w:p>
    <w:p w14:paraId="272432F1" w14:textId="77777777" w:rsidR="00385FDC" w:rsidRPr="0049407C" w:rsidRDefault="00385FDC" w:rsidP="00EE33F0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Prižiūrėti, kad veiklos atitiktų stovyklos programą ir tikslus.</w:t>
      </w:r>
    </w:p>
    <w:p w14:paraId="32C31390" w14:textId="77777777" w:rsidR="00385FDC" w:rsidRPr="0049407C" w:rsidRDefault="00385FDC" w:rsidP="00EE33F0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Koordinuoti komunikaciją tarp darbuotojų, vaikų ir tėvų esant poreikiui.</w:t>
      </w:r>
    </w:p>
    <w:p w14:paraId="1ABA1B1F" w14:textId="77777777" w:rsidR="00904291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Užtikrinti tinkamą dokumentacijos pildymą bei incidentų registravimą.</w:t>
      </w:r>
    </w:p>
    <w:p w14:paraId="1B71020A" w14:textId="77777777" w:rsidR="00904291" w:rsidRPr="0049407C" w:rsidRDefault="00904291" w:rsidP="00904291">
      <w:pPr>
        <w:pStyle w:val="ListParagraph"/>
        <w:ind w:left="12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9E44C4" w14:textId="3DBBF9E5" w:rsidR="00385FDC" w:rsidRPr="0049407C" w:rsidRDefault="00B9120D" w:rsidP="00904291">
      <w:pPr>
        <w:pStyle w:val="ListParagraph"/>
        <w:numPr>
          <w:ilvl w:val="1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Būrio vadov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o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, atsaking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o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 xml:space="preserve"> už sporto veiklas 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f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unkcijos:</w:t>
      </w:r>
    </w:p>
    <w:p w14:paraId="2CC0C5EE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Organizuoti ir pravesti sportines, aktyvaus judėjimo bei komandinio bendradarbiavimo veiklas.</w:t>
      </w:r>
    </w:p>
    <w:p w14:paraId="7A76142C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Parengti įvairaus amžiaus vaikams pritaikytas fizinio aktyvumo užduotis.</w:t>
      </w:r>
    </w:p>
    <w:p w14:paraId="1EF0DE96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Užtikrinti saugų sportinio inventoriaus naudojimą.</w:t>
      </w:r>
    </w:p>
    <w:p w14:paraId="1997EB0C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Organizuoti sportinius žaidimus, estafetes, turnyrus ir aktyvias veiklas lauke.</w:t>
      </w:r>
    </w:p>
    <w:p w14:paraId="7420FAEE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Skatinti vaikų fizinį aktyvumą, komandiškumą bei sveiką gyvenseną.</w:t>
      </w:r>
    </w:p>
    <w:p w14:paraId="304778EB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Prižiūrėti sporto inventorių ir informuoti apie jo poreikį ar gedimus.</w:t>
      </w:r>
    </w:p>
    <w:p w14:paraId="40F69DF9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Užtikrinti vaikų saugumą sportinių veiklų metu.</w:t>
      </w:r>
    </w:p>
    <w:p w14:paraId="52650D0F" w14:textId="77777777" w:rsidR="00904291" w:rsidRPr="0049407C" w:rsidRDefault="00904291" w:rsidP="00904291">
      <w:pPr>
        <w:pStyle w:val="ListParagraph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FFBBB3D" w14:textId="6F6EAE7D" w:rsidR="00385FDC" w:rsidRPr="0049407C" w:rsidRDefault="00B9120D" w:rsidP="00904291">
      <w:pPr>
        <w:pStyle w:val="ListParagraph"/>
        <w:numPr>
          <w:ilvl w:val="1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Būrio vadov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o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, atsaking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o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 xml:space="preserve"> už kūrybiškumo veiklas 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f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unkcijos:</w:t>
      </w:r>
    </w:p>
    <w:p w14:paraId="574AFC6F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Organizuoti ir pravesti kūrybines, menines bei saviraiškos veiklas.</w:t>
      </w:r>
    </w:p>
    <w:p w14:paraId="72C31007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Parengti vaikų amžių atitinkančias kūrybines užduotis ir dirbtuves.</w:t>
      </w:r>
    </w:p>
    <w:p w14:paraId="404AD75A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Skatinti vaikų kūrybiškumą, saviraišką ir komandinį darbą.</w:t>
      </w:r>
    </w:p>
    <w:p w14:paraId="12346673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Organizuoti meninius pasirodymus, kūrybinius projektus bei vakarines programas.</w:t>
      </w:r>
    </w:p>
    <w:p w14:paraId="7F4AF994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Užtikrinti saugų kūrybinių priemonių naudojimą.</w:t>
      </w:r>
    </w:p>
    <w:p w14:paraId="7A559E9E" w14:textId="77777777" w:rsidR="00385FDC" w:rsidRPr="0049407C" w:rsidRDefault="00385FDC" w:rsidP="00904291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Prisidėti prie bendros stovyklos atmosferos kūrimo bei renginių organizavimo.</w:t>
      </w:r>
    </w:p>
    <w:p w14:paraId="41B31D57" w14:textId="3F94E22C" w:rsidR="00385FDC" w:rsidRPr="0049407C" w:rsidRDefault="00385FDC" w:rsidP="00385FD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2924872" w14:textId="0428EB9F" w:rsidR="00385FDC" w:rsidRPr="0049407C" w:rsidRDefault="00B9120D" w:rsidP="00904291">
      <w:pPr>
        <w:pStyle w:val="ListParagraph"/>
        <w:numPr>
          <w:ilvl w:val="1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Būrio vadov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o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, atsaking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o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 xml:space="preserve"> už technologinių sričių veikl</w:t>
      </w:r>
      <w:r w:rsidR="00D01285" w:rsidRPr="0049407C">
        <w:rPr>
          <w:rFonts w:ascii="Times New Roman" w:eastAsia="Calibri" w:hAnsi="Times New Roman" w:cs="Times New Roman"/>
          <w:sz w:val="24"/>
          <w:szCs w:val="24"/>
        </w:rPr>
        <w:t>ą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 xml:space="preserve"> f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unkcijos:</w:t>
      </w:r>
    </w:p>
    <w:p w14:paraId="00F211DD" w14:textId="751914A3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 xml:space="preserve">Organizuoti ir pravesti technologines, STEAM, </w:t>
      </w:r>
      <w:r w:rsidR="00A01692" w:rsidRPr="0049407C">
        <w:rPr>
          <w:rFonts w:ascii="Times New Roman" w:eastAsia="Calibri" w:hAnsi="Times New Roman" w:cs="Times New Roman"/>
          <w:sz w:val="24"/>
          <w:szCs w:val="24"/>
        </w:rPr>
        <w:t xml:space="preserve">dronų, </w:t>
      </w:r>
      <w:r w:rsidRPr="0049407C">
        <w:rPr>
          <w:rFonts w:ascii="Times New Roman" w:eastAsia="Calibri" w:hAnsi="Times New Roman" w:cs="Times New Roman"/>
          <w:sz w:val="24"/>
          <w:szCs w:val="24"/>
        </w:rPr>
        <w:t>dirbtinio intelekto ar inovacijų veiklas.</w:t>
      </w:r>
    </w:p>
    <w:p w14:paraId="61A3F398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Supažindinti vaikus su technologijų, kūrybinio problemų sprendimo ir skaitmeninio raštingumo pagrindais.</w:t>
      </w:r>
    </w:p>
    <w:p w14:paraId="69C503C8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Parengti praktines užduotis, eksperimentus ar projektines veiklas.</w:t>
      </w:r>
    </w:p>
    <w:p w14:paraId="462EF4BC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Užtikrinti saugų technologinių priemonių ir įrangos naudojimą.</w:t>
      </w:r>
    </w:p>
    <w:p w14:paraId="126FAB6A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Skatinti vaikų smalsumą, kūrybiškumą ir bendradarbiavimą technologinėse veiklose.</w:t>
      </w:r>
    </w:p>
    <w:p w14:paraId="610FB030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Prižiūrėti naudojamą inventorių bei veiklų erdves</w:t>
      </w:r>
      <w:r w:rsidRPr="0049407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1E7017F" w14:textId="2EB76E70" w:rsidR="00385FDC" w:rsidRPr="0049407C" w:rsidRDefault="00385FDC" w:rsidP="00385FD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980978C" w14:textId="30E3F021" w:rsidR="00385FDC" w:rsidRPr="0049407C" w:rsidRDefault="00B9120D" w:rsidP="00904291">
      <w:pPr>
        <w:pStyle w:val="ListParagraph"/>
        <w:numPr>
          <w:ilvl w:val="1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Būrio vadov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o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, atsaking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o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 xml:space="preserve"> už emocinių-socialinių kompetencijų veiklas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 xml:space="preserve"> f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unkcijos</w:t>
      </w:r>
      <w:r w:rsidR="00385FDC" w:rsidRPr="0049407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45429CD1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Organizuoti veiklas, skirtas emocinių ir socialinių kompetencijų ugdymui.</w:t>
      </w:r>
    </w:p>
    <w:p w14:paraId="2786D84B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Vesti komandos formavimo, bendravimo, savęs pažinimo bei emocinio intelekto užsiėmimus.</w:t>
      </w:r>
    </w:p>
    <w:p w14:paraId="7B246AF7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lastRenderedPageBreak/>
        <w:t>Padėti vaikams spręsti tarpusavio konfliktus ir skatinti pagarbią komunikaciją.</w:t>
      </w:r>
    </w:p>
    <w:p w14:paraId="3F288F00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Kurti emociškai saugią ir palaikančią atmosferą grupėje.</w:t>
      </w:r>
    </w:p>
    <w:p w14:paraId="1202C3DA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Stebėti vaikų emocinę savijautą ir bendradarbiauti su kitais vadovais sprendžiant iškilusias situacijas.</w:t>
      </w:r>
    </w:p>
    <w:p w14:paraId="0F20354D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Taikyti neformaliojo ugdymo metodus, skatinančius vaikų įsitraukimą ir saviraišką.</w:t>
      </w:r>
    </w:p>
    <w:p w14:paraId="61A979CD" w14:textId="3DFEE0DD" w:rsidR="00385FDC" w:rsidRPr="0049407C" w:rsidRDefault="00385FDC" w:rsidP="00385FD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80316F3" w14:textId="337FF2C3" w:rsidR="00385FDC" w:rsidRPr="0049407C" w:rsidRDefault="00B9120D" w:rsidP="00904291">
      <w:pPr>
        <w:pStyle w:val="ListParagraph"/>
        <w:numPr>
          <w:ilvl w:val="1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Būri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o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 xml:space="preserve"> vadov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o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, atsaking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o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 xml:space="preserve"> už vaikų priežiūrą, saugumą ir stovyklos programos įgyvendinimą </w:t>
      </w:r>
      <w:r w:rsidR="00904291" w:rsidRPr="0049407C">
        <w:rPr>
          <w:rFonts w:ascii="Times New Roman" w:eastAsia="Calibri" w:hAnsi="Times New Roman" w:cs="Times New Roman"/>
          <w:sz w:val="24"/>
          <w:szCs w:val="24"/>
        </w:rPr>
        <w:t>f</w:t>
      </w:r>
      <w:r w:rsidR="00385FDC" w:rsidRPr="0049407C">
        <w:rPr>
          <w:rFonts w:ascii="Times New Roman" w:eastAsia="Calibri" w:hAnsi="Times New Roman" w:cs="Times New Roman"/>
          <w:sz w:val="24"/>
          <w:szCs w:val="24"/>
        </w:rPr>
        <w:t>unkcijos:</w:t>
      </w:r>
    </w:p>
    <w:p w14:paraId="79941F46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Užtikrinti nuolatinę vaikų priežiūrą stovyklos metu.</w:t>
      </w:r>
    </w:p>
    <w:p w14:paraId="4280A6B5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Atsakyti už vaikų saugumą veiklų, laisvalaikio, maitinimo ir poilsio metu.</w:t>
      </w:r>
    </w:p>
    <w:p w14:paraId="5C884558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Organizuoti ir įgyvendinti stovyklos programos veiklas pagal nustatytą dienotvarkę.</w:t>
      </w:r>
    </w:p>
    <w:p w14:paraId="72D927C5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Lydėti vaikus į veiklas, maitinimą, išvykas ir kitus užsiėmimus.</w:t>
      </w:r>
    </w:p>
    <w:p w14:paraId="0FD79280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Supažindinti vaikus su stovyklos taisyklėmis bei užtikrinti jų laikymąsi.</w:t>
      </w:r>
    </w:p>
    <w:p w14:paraId="5C1BFB8F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Spręsti kasdienes vaikų užimtumo, adaptacijos ir bendravimo situacijas.</w:t>
      </w:r>
    </w:p>
    <w:p w14:paraId="388E8C98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Bendradarbiauti su kitais stovyklos darbuotojais ir specialistais.</w:t>
      </w:r>
    </w:p>
    <w:p w14:paraId="4FB46F6C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Palaikyti drausmę, pozityvią atmosferą ir vaikų emocinį saugumą.</w:t>
      </w:r>
    </w:p>
    <w:p w14:paraId="582351A8" w14:textId="77777777" w:rsidR="00385FDC" w:rsidRPr="0049407C" w:rsidRDefault="00385FDC" w:rsidP="00CD5693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Nedelsiant informuoti koordinatorių apie nelaimingus atsitikimus, konfliktines ar rizikingas situacijas.</w:t>
      </w:r>
    </w:p>
    <w:p w14:paraId="67AAEE23" w14:textId="21FFE55E" w:rsidR="00C069CE" w:rsidRDefault="00385FDC" w:rsidP="00D01285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407C">
        <w:rPr>
          <w:rFonts w:ascii="Times New Roman" w:eastAsia="Calibri" w:hAnsi="Times New Roman" w:cs="Times New Roman"/>
          <w:sz w:val="24"/>
          <w:szCs w:val="24"/>
        </w:rPr>
        <w:t>Dalyvauti pasiruošimo darbuose, komandos susirinkimuose bei refleksijose.</w:t>
      </w:r>
    </w:p>
    <w:p w14:paraId="1C01983C" w14:textId="77777777" w:rsidR="00A719BD" w:rsidRDefault="00A719BD" w:rsidP="00A719BD">
      <w:pPr>
        <w:pStyle w:val="ListParagraph"/>
        <w:ind w:left="12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F0C8FF" w14:textId="3F96C03A" w:rsidR="00160551" w:rsidRPr="00A719BD" w:rsidRDefault="00A719BD" w:rsidP="00A719BD">
      <w:pPr>
        <w:pStyle w:val="ListParagraph"/>
        <w:widowControl w:val="0"/>
        <w:numPr>
          <w:ilvl w:val="1"/>
          <w:numId w:val="15"/>
        </w:numPr>
        <w:tabs>
          <w:tab w:val="left" w:pos="13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19B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160551" w:rsidRPr="00A719B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Būrio vadovų koordinavimo paslaugos sietinos su šiomis funkcijomis:</w:t>
      </w:r>
    </w:p>
    <w:p w14:paraId="5E5B9136" w14:textId="419C7870" w:rsidR="00160551" w:rsidRPr="00A719BD" w:rsidRDefault="00160551" w:rsidP="00A719BD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>Supažindina stovyklautojus su būrio veikla, vykdoma programa ir elgesio taisyklių reikalavimais.</w:t>
      </w:r>
    </w:p>
    <w:p w14:paraId="79DEB5C1" w14:textId="36E30345" w:rsidR="00160551" w:rsidRPr="00A719BD" w:rsidRDefault="00160551" w:rsidP="00A719BD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>Formuoja vaikų ugdymo turinį vadovaujantis parengta neformalaus švietimo programa.</w:t>
      </w:r>
    </w:p>
    <w:p w14:paraId="6FEFB7F4" w14:textId="3E013C38" w:rsidR="00160551" w:rsidRPr="00A719BD" w:rsidRDefault="00160551" w:rsidP="00A719BD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 xml:space="preserve">Sudaro visiems būrio vaikams vienodas galimybes atskleisti savo gebėjimus bei talentus. </w:t>
      </w:r>
    </w:p>
    <w:p w14:paraId="5A70FBCF" w14:textId="506FF521" w:rsidR="00160551" w:rsidRPr="00A719BD" w:rsidRDefault="00160551" w:rsidP="00A719BD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>Būrio vadovui draudžiama naudoti fizines bausmes.</w:t>
      </w:r>
    </w:p>
    <w:p w14:paraId="3B790AE4" w14:textId="79102996" w:rsidR="00160551" w:rsidRPr="00A719BD" w:rsidRDefault="00160551" w:rsidP="00A719BD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>Nuolat palaiko drausmę būrio veiklos bei organizuotų renginių metu, saugo vaikų sveikatą ir gyvybę.</w:t>
      </w:r>
    </w:p>
    <w:p w14:paraId="2DA3ACBD" w14:textId="78127D94" w:rsidR="00160551" w:rsidRPr="00A719BD" w:rsidRDefault="00160551" w:rsidP="00A719BD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>Skatina vaikų saviraiškos būdus.</w:t>
      </w:r>
    </w:p>
    <w:p w14:paraId="7B269550" w14:textId="784F5324" w:rsidR="00160551" w:rsidRPr="00A719BD" w:rsidRDefault="00160551" w:rsidP="00A719BD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 xml:space="preserve">Stebi vaikus siekiant įvertinti būrio veiklos naudą, jų vystymuisi ir galimas problemas aptaria su vaikų tėvais, stovyklos administracija. </w:t>
      </w:r>
    </w:p>
    <w:p w14:paraId="123B2948" w14:textId="0A9E8D04" w:rsidR="00160551" w:rsidRPr="00A719BD" w:rsidRDefault="00160551" w:rsidP="00A719BD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>Bendrauja su būrio vaikais remiantis tarpusavio supratimo, tolerancijos, geranoriškumo, ir abipusės pagarbos principais.</w:t>
      </w:r>
    </w:p>
    <w:p w14:paraId="02AB7585" w14:textId="0DC540A5" w:rsidR="00160551" w:rsidRPr="00A719BD" w:rsidRDefault="00160551" w:rsidP="00A719BD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 xml:space="preserve">Rūpinasi būrio vaikų saugumu, instruktuoja juos, kaip saugiai elgtis žaidimų metu, iškylaujant, maudantis, pramogaujant ar kitais atvejais. </w:t>
      </w:r>
    </w:p>
    <w:p w14:paraId="06C811F0" w14:textId="3B9214F2" w:rsidR="00160551" w:rsidRPr="00A719BD" w:rsidRDefault="00160551" w:rsidP="00A719BD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>Įvykus nelaimingam atsitikimui nedelsiant iškviečia medicininę pagalbą.</w:t>
      </w:r>
    </w:p>
    <w:p w14:paraId="67C8F50C" w14:textId="091A3A9A" w:rsidR="000B7D95" w:rsidRPr="000B7D95" w:rsidRDefault="00160551" w:rsidP="000B7D95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>Tausoja stovyklos materialines vertybes, to paties reikalauti ir iš stovyklaujančių vaikų.</w:t>
      </w:r>
    </w:p>
    <w:p w14:paraId="4464D485" w14:textId="1C1A19E9" w:rsidR="00160551" w:rsidRPr="000B7D95" w:rsidRDefault="000B7D95" w:rsidP="000B7D95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D95">
        <w:rPr>
          <w:rFonts w:ascii="Times New Roman" w:eastAsia="Calibri" w:hAnsi="Times New Roman" w:cs="Times New Roman"/>
          <w:sz w:val="24"/>
          <w:szCs w:val="24"/>
        </w:rPr>
        <w:t>Paslaugas vykdo tinkamai bei kokybiškai.</w:t>
      </w:r>
    </w:p>
    <w:p w14:paraId="6B39C2DA" w14:textId="6EFD6325" w:rsidR="00160551" w:rsidRPr="00A719BD" w:rsidRDefault="00160551" w:rsidP="00A719BD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>Dirba sąžiningai, laikosi darbo drausmės ir etikos normų savo veikloje, atsako už vaikų priežiūrą ir jų saugumą.</w:t>
      </w:r>
    </w:p>
    <w:p w14:paraId="70E830CC" w14:textId="4F34985B" w:rsidR="000B7D95" w:rsidRPr="000B7D95" w:rsidRDefault="00160551" w:rsidP="000B7D95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9BD">
        <w:rPr>
          <w:rFonts w:ascii="Times New Roman" w:eastAsia="Calibri" w:hAnsi="Times New Roman" w:cs="Times New Roman"/>
          <w:sz w:val="24"/>
          <w:szCs w:val="24"/>
        </w:rPr>
        <w:t>Dalyvauja pasitarimuose veiklos klausimais, teikia pasiūlymus veiklos kokybei gerinti.</w:t>
      </w:r>
    </w:p>
    <w:p w14:paraId="50EF647C" w14:textId="19688C4C" w:rsidR="000B7D95" w:rsidRPr="000B7D95" w:rsidRDefault="000B7D95" w:rsidP="000B7D95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D9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Būrio vadovas, teikiantis koordinavimo paslaugas atsako už tinkamą savo pareigų atlikimą teisės aktų nustatyta tvarka. Teisės aktų nežinojimas neatleidžia nuo atsakomybės už jų nesilaikymą.</w:t>
      </w:r>
    </w:p>
    <w:p w14:paraId="1782C23C" w14:textId="005FA390" w:rsidR="00CD3493" w:rsidRPr="005C16D6" w:rsidRDefault="000B7D95" w:rsidP="005C16D6">
      <w:pPr>
        <w:pStyle w:val="ListParagraph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D95">
        <w:rPr>
          <w:rFonts w:ascii="Times New Roman" w:eastAsia="Calibri" w:hAnsi="Times New Roman" w:cs="Times New Roman"/>
          <w:sz w:val="24"/>
          <w:szCs w:val="24"/>
        </w:rPr>
        <w:t>Privaloma vadovautis Lietuvos Respublikos įstatymais ir kitais teisės aktais, susijusiais su paslaugos teikimu.</w:t>
      </w:r>
    </w:p>
    <w:p w14:paraId="3FC9C482" w14:textId="6528083C" w:rsidR="00C069CE" w:rsidRPr="00746AC7" w:rsidRDefault="000210EB" w:rsidP="000210E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1B64E1" w:rsidRPr="000210EB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590740">
        <w:rPr>
          <w:rFonts w:ascii="Times New Roman" w:eastAsia="Calibri" w:hAnsi="Times New Roman" w:cs="Times New Roman"/>
          <w:sz w:val="24"/>
          <w:szCs w:val="24"/>
        </w:rPr>
        <w:t>Pasiūlymas turi būti teikiamas</w:t>
      </w:r>
      <w:r w:rsidR="00F967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0740">
        <w:rPr>
          <w:rFonts w:ascii="Times New Roman" w:eastAsia="Calibri" w:hAnsi="Times New Roman" w:cs="Times New Roman"/>
          <w:sz w:val="24"/>
          <w:szCs w:val="24"/>
        </w:rPr>
        <w:t xml:space="preserve">pilnai pirkimo apimčiai. Konkurse </w:t>
      </w:r>
      <w:r w:rsidR="00C069CE" w:rsidRPr="000210EB">
        <w:rPr>
          <w:rFonts w:ascii="Times New Roman" w:eastAsia="Calibri" w:hAnsi="Times New Roman" w:cs="Times New Roman"/>
          <w:sz w:val="24"/>
          <w:szCs w:val="24"/>
        </w:rPr>
        <w:t xml:space="preserve">gali dalyvauti pavieniai asmenys, turintys individualios veiklos pažymą, asmenų grupės, pasirašiusios tarpusavyje jungtinės veiklos sutartį, viešosios įstaigos, aukštosios </w:t>
      </w:r>
      <w:r w:rsidR="00C069CE" w:rsidRPr="00746AC7">
        <w:rPr>
          <w:rFonts w:ascii="Times New Roman" w:eastAsia="Calibri" w:hAnsi="Times New Roman" w:cs="Times New Roman"/>
          <w:sz w:val="24"/>
          <w:szCs w:val="24"/>
        </w:rPr>
        <w:t>mokyklos, asociacijos ir kitos institucijos. </w:t>
      </w:r>
    </w:p>
    <w:p w14:paraId="621C72CA" w14:textId="68F3264C" w:rsidR="00434F76" w:rsidRPr="00746AC7" w:rsidRDefault="00607223" w:rsidP="00B332B8">
      <w:pPr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46AC7">
        <w:rPr>
          <w:rFonts w:ascii="Times New Roman" w:eastAsia="Calibri" w:hAnsi="Times New Roman" w:cs="Times New Roman"/>
          <w:sz w:val="24"/>
          <w:szCs w:val="24"/>
        </w:rPr>
        <w:t>6</w:t>
      </w:r>
      <w:r w:rsidR="00E86665" w:rsidRPr="00746AC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15BD1" w:rsidRPr="00746A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Būrių v</w:t>
      </w:r>
      <w:r w:rsidR="00E86665" w:rsidRPr="00746A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adovas privalo vadovautis Lietuvos Respublikos įstatymais ir kitais teisės aktais, susijusiais su jo atliekamu darbu</w:t>
      </w:r>
      <w:r w:rsidR="00BF0FD1" w:rsidRPr="00746A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86CA3BE" w14:textId="0165C951" w:rsidR="00434F76" w:rsidRPr="00B332B8" w:rsidRDefault="00B332B8" w:rsidP="00B332B8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AC7">
        <w:rPr>
          <w:rFonts w:ascii="Times New Roman" w:eastAsia="Calibri" w:hAnsi="Times New Roman" w:cs="Times New Roman"/>
          <w:sz w:val="24"/>
          <w:szCs w:val="24"/>
        </w:rPr>
        <w:t>7. R</w:t>
      </w:r>
      <w:r w:rsidR="00434F76" w:rsidRPr="00746AC7">
        <w:rPr>
          <w:rFonts w:ascii="Times New Roman" w:eastAsia="Calibri" w:hAnsi="Times New Roman" w:cs="Times New Roman"/>
          <w:sz w:val="24"/>
          <w:szCs w:val="24"/>
        </w:rPr>
        <w:t>eikalavima</w:t>
      </w:r>
      <w:r w:rsidR="0026618F" w:rsidRPr="00746AC7">
        <w:rPr>
          <w:rFonts w:ascii="Times New Roman" w:eastAsia="Calibri" w:hAnsi="Times New Roman" w:cs="Times New Roman"/>
          <w:sz w:val="24"/>
          <w:szCs w:val="24"/>
        </w:rPr>
        <w:t>i</w:t>
      </w:r>
      <w:r w:rsidRPr="00746AC7">
        <w:rPr>
          <w:rFonts w:ascii="Times New Roman" w:eastAsia="Calibri" w:hAnsi="Times New Roman" w:cs="Times New Roman"/>
          <w:sz w:val="24"/>
          <w:szCs w:val="24"/>
        </w:rPr>
        <w:t xml:space="preserve"> vadovams- specialistams</w:t>
      </w:r>
      <w:r w:rsidR="00434F76" w:rsidRPr="00B332B8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5A14C5C" w14:textId="77777777" w:rsidR="00F139D6" w:rsidRPr="00CD3493" w:rsidRDefault="00F139D6" w:rsidP="00F139D6">
      <w:pPr>
        <w:pStyle w:val="ListParagraph"/>
        <w:numPr>
          <w:ilvl w:val="0"/>
          <w:numId w:val="2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93">
        <w:rPr>
          <w:rFonts w:ascii="Times New Roman" w:eastAsia="Calibri" w:hAnsi="Times New Roman" w:cs="Times New Roman"/>
          <w:sz w:val="24"/>
          <w:szCs w:val="24"/>
        </w:rPr>
        <w:t>Sklandžiai dėstyti mintis raštu ir žodžiu lietuvių kalba.</w:t>
      </w:r>
    </w:p>
    <w:p w14:paraId="47FB5E6E" w14:textId="77777777" w:rsidR="00F139D6" w:rsidRPr="00CD3493" w:rsidRDefault="00F139D6" w:rsidP="00F139D6">
      <w:pPr>
        <w:pStyle w:val="ListParagraph"/>
        <w:numPr>
          <w:ilvl w:val="0"/>
          <w:numId w:val="2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93">
        <w:rPr>
          <w:rFonts w:ascii="Times New Roman" w:eastAsia="Calibri" w:hAnsi="Times New Roman" w:cs="Times New Roman"/>
          <w:sz w:val="24"/>
          <w:szCs w:val="24"/>
        </w:rPr>
        <w:t>Mokėti anglų kalbą B2 lygiu.</w:t>
      </w:r>
    </w:p>
    <w:p w14:paraId="4877CCFD" w14:textId="7B4F8091" w:rsidR="00835781" w:rsidRPr="000524C6" w:rsidRDefault="00F139D6" w:rsidP="000524C6">
      <w:pPr>
        <w:pStyle w:val="ListParagraph"/>
        <w:numPr>
          <w:ilvl w:val="0"/>
          <w:numId w:val="2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493">
        <w:rPr>
          <w:rFonts w:ascii="Times New Roman" w:eastAsia="Calibri" w:hAnsi="Times New Roman" w:cs="Times New Roman"/>
          <w:sz w:val="24"/>
          <w:szCs w:val="24"/>
        </w:rPr>
        <w:t xml:space="preserve">Būrio vadovas privalo mokėti suteikti pirmąją medicinos pagalbą. </w:t>
      </w:r>
    </w:p>
    <w:p w14:paraId="6BB1D61B" w14:textId="77777777" w:rsidR="000B7D95" w:rsidRPr="000B7D95" w:rsidRDefault="000B7D95" w:rsidP="000B7D95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D95">
        <w:rPr>
          <w:rFonts w:ascii="Times New Roman" w:eastAsia="Calibri" w:hAnsi="Times New Roman" w:cs="Times New Roman"/>
          <w:sz w:val="24"/>
          <w:szCs w:val="24"/>
        </w:rPr>
        <w:t>8. Aplinkos apsaugos reikalavimai:</w:t>
      </w:r>
    </w:p>
    <w:p w14:paraId="0F445DFA" w14:textId="18D96C8E" w:rsidR="00EC1B7F" w:rsidRPr="0049407C" w:rsidRDefault="00675AF0" w:rsidP="00F4696A">
      <w:pPr>
        <w:tabs>
          <w:tab w:val="left" w:pos="851"/>
        </w:tabs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8.1. </w:t>
      </w:r>
      <w:r w:rsidR="00EC1B7F" w:rsidRPr="0049407C">
        <w:rPr>
          <w:rFonts w:ascii="Times New Roman" w:eastAsia="Times New Roman" w:hAnsi="Times New Roman" w:cs="Times New Roman"/>
          <w:sz w:val="24"/>
          <w:szCs w:val="24"/>
          <w:u w:val="single"/>
        </w:rPr>
        <w:t>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14:paraId="7E8353E5" w14:textId="2397BD42" w:rsidR="00F4696A" w:rsidRDefault="00EC1B7F" w:rsidP="00F4696A">
      <w:pPr>
        <w:tabs>
          <w:tab w:val="left" w:pos="851"/>
        </w:tabs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9407C">
        <w:rPr>
          <w:rFonts w:ascii="Times New Roman" w:eastAsia="Times New Roman" w:hAnsi="Times New Roman" w:cs="Times New Roman"/>
          <w:sz w:val="24"/>
          <w:szCs w:val="24"/>
          <w:u w:val="single"/>
        </w:rPr>
        <w:t>4.4.3 papunkčiu: perkama tik nematerialaus pobūdžio (intelektinė) ar kitokia paslauga, nesusijusi su materialaus objekto sukūrimu, kurios teikimo metu nėra numatomas.</w:t>
      </w:r>
    </w:p>
    <w:p w14:paraId="3277E564" w14:textId="33B4557C" w:rsidR="00195EA8" w:rsidRDefault="00195EA8" w:rsidP="008264B0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64B0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="00E42364">
        <w:rPr>
          <w:rFonts w:ascii="Times New Roman" w:eastAsia="Calibri" w:hAnsi="Times New Roman" w:cs="Times New Roman"/>
          <w:sz w:val="24"/>
          <w:szCs w:val="24"/>
        </w:rPr>
        <w:t>Pirkimui reikalingų vadovų-speci</w:t>
      </w:r>
      <w:r w:rsidR="00CC233C">
        <w:rPr>
          <w:rFonts w:ascii="Times New Roman" w:eastAsia="Calibri" w:hAnsi="Times New Roman" w:cs="Times New Roman"/>
          <w:sz w:val="24"/>
          <w:szCs w:val="24"/>
        </w:rPr>
        <w:t>alistų pareigos ir kiekis</w:t>
      </w:r>
      <w:r w:rsidR="00213966">
        <w:rPr>
          <w:rFonts w:ascii="Times New Roman" w:eastAsia="Calibri" w:hAnsi="Times New Roman" w:cs="Times New Roman"/>
          <w:sz w:val="24"/>
          <w:szCs w:val="24"/>
        </w:rPr>
        <w:t xml:space="preserve"> (Lentelė Nr. 1)</w:t>
      </w:r>
      <w:r w:rsidR="008264B0" w:rsidRPr="008264B0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DB780E6" w14:textId="77777777" w:rsidR="00213966" w:rsidRPr="008264B0" w:rsidRDefault="00213966" w:rsidP="008264B0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7767F6" w14:textId="598EEFC5" w:rsidR="008264B0" w:rsidRDefault="00213966" w:rsidP="00213966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Lentelė Nr.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7942"/>
        <w:gridCol w:w="870"/>
      </w:tblGrid>
      <w:tr w:rsidR="000D6A1E" w14:paraId="4EF6008D" w14:textId="759A3C52" w:rsidTr="000D6A1E">
        <w:tc>
          <w:tcPr>
            <w:tcW w:w="0" w:type="auto"/>
          </w:tcPr>
          <w:p w14:paraId="78D2EB7A" w14:textId="3F2968F5" w:rsidR="000D6A1E" w:rsidRPr="00AD7C0D" w:rsidRDefault="000D6A1E" w:rsidP="00AD7C0D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0" w:type="auto"/>
          </w:tcPr>
          <w:p w14:paraId="4EA09743" w14:textId="4C3DCCFC" w:rsidR="000D6A1E" w:rsidRPr="00AD7C0D" w:rsidRDefault="000D6A1E" w:rsidP="00AD7C0D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Vadovo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specialisto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pareigos</w:t>
            </w:r>
          </w:p>
        </w:tc>
        <w:tc>
          <w:tcPr>
            <w:tcW w:w="0" w:type="auto"/>
          </w:tcPr>
          <w:p w14:paraId="01D7CD92" w14:textId="2E0937F6" w:rsidR="000D6A1E" w:rsidRPr="00AD7C0D" w:rsidRDefault="000D6A1E" w:rsidP="00AD7C0D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</w:tr>
      <w:tr w:rsidR="000D6A1E" w14:paraId="2CE4E510" w14:textId="182F69C4" w:rsidTr="000D6A1E">
        <w:tc>
          <w:tcPr>
            <w:tcW w:w="0" w:type="auto"/>
          </w:tcPr>
          <w:p w14:paraId="4E800900" w14:textId="2C8CB9F1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20E6256F" w14:textId="44BF6B90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Koordinatorius</w:t>
            </w:r>
          </w:p>
        </w:tc>
        <w:tc>
          <w:tcPr>
            <w:tcW w:w="0" w:type="auto"/>
          </w:tcPr>
          <w:p w14:paraId="3836E466" w14:textId="25AA6120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6A1E" w14:paraId="042FC8D6" w14:textId="4D8AEA09" w:rsidTr="000D6A1E">
        <w:tc>
          <w:tcPr>
            <w:tcW w:w="0" w:type="auto"/>
          </w:tcPr>
          <w:p w14:paraId="64345FA4" w14:textId="2320F25A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484605B2" w14:textId="4B889BA2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Vadovas atsakingas už fizinį aktyvumą</w:t>
            </w:r>
          </w:p>
        </w:tc>
        <w:tc>
          <w:tcPr>
            <w:tcW w:w="0" w:type="auto"/>
          </w:tcPr>
          <w:p w14:paraId="415565D1" w14:textId="145CC7F1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D6A1E" w14:paraId="449A9E90" w14:textId="03856FB2" w:rsidTr="000D6A1E">
        <w:tc>
          <w:tcPr>
            <w:tcW w:w="0" w:type="auto"/>
          </w:tcPr>
          <w:p w14:paraId="38387F47" w14:textId="4F247A4A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14:paraId="6A778FD9" w14:textId="2E936129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kūrybiškumo</w:t>
            </w:r>
            <w:r w:rsidRPr="004940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veiklą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07D6557F" w14:textId="09E60736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6A1E" w14:paraId="1E0A156A" w14:textId="10DC4CB5" w:rsidTr="000D6A1E">
        <w:tc>
          <w:tcPr>
            <w:tcW w:w="0" w:type="auto"/>
          </w:tcPr>
          <w:p w14:paraId="7AC1C157" w14:textId="19C2F2C7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14:paraId="76232E4C" w14:textId="2074D189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už emoc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nių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ir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socialinių komp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etencijų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ugdymą</w:t>
            </w:r>
          </w:p>
        </w:tc>
        <w:tc>
          <w:tcPr>
            <w:tcW w:w="0" w:type="auto"/>
          </w:tcPr>
          <w:p w14:paraId="3EB41804" w14:textId="58AF64B4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6A1E" w14:paraId="1C1551FA" w14:textId="580618B6" w:rsidTr="000D6A1E">
        <w:tc>
          <w:tcPr>
            <w:tcW w:w="0" w:type="auto"/>
          </w:tcPr>
          <w:p w14:paraId="14F7E474" w14:textId="5CB94A30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14:paraId="0503E6D9" w14:textId="1E81BF49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 </w:t>
            </w:r>
            <w:r w:rsidRPr="0049407C">
              <w:rPr>
                <w:rFonts w:ascii="Times New Roman" w:eastAsia="Calibri" w:hAnsi="Times New Roman" w:cs="Times New Roman"/>
                <w:sz w:val="24"/>
                <w:szCs w:val="24"/>
              </w:rPr>
              <w:t>technologinių sričių veiklą</w:t>
            </w:r>
          </w:p>
        </w:tc>
        <w:tc>
          <w:tcPr>
            <w:tcW w:w="0" w:type="auto"/>
          </w:tcPr>
          <w:p w14:paraId="01BBC8DC" w14:textId="2E44A262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6A1E" w14:paraId="45772C2E" w14:textId="489781D6" w:rsidTr="000D6A1E">
        <w:tc>
          <w:tcPr>
            <w:tcW w:w="0" w:type="auto"/>
          </w:tcPr>
          <w:p w14:paraId="03E453AF" w14:textId="5257970C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14:paraId="696B21AF" w14:textId="6DEE4118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už vaikų priežiūrą, saugumą ir stovyklos programos įgyvendinimą</w:t>
            </w:r>
          </w:p>
        </w:tc>
        <w:tc>
          <w:tcPr>
            <w:tcW w:w="0" w:type="auto"/>
          </w:tcPr>
          <w:p w14:paraId="4DF830DB" w14:textId="42BA185C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0D6A1E" w14:paraId="3F1429A0" w14:textId="63CBE472" w:rsidTr="000D6A1E">
        <w:tc>
          <w:tcPr>
            <w:tcW w:w="0" w:type="auto"/>
            <w:gridSpan w:val="2"/>
          </w:tcPr>
          <w:p w14:paraId="3C4A0578" w14:textId="50632909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IŠ VISO</w:t>
            </w:r>
          </w:p>
        </w:tc>
        <w:tc>
          <w:tcPr>
            <w:tcW w:w="0" w:type="auto"/>
          </w:tcPr>
          <w:p w14:paraId="7EC0A202" w14:textId="7421FFFC" w:rsidR="000D6A1E" w:rsidRDefault="000D6A1E" w:rsidP="00F4696A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</w:tbl>
    <w:p w14:paraId="1CDFF689" w14:textId="77777777" w:rsidR="008264B0" w:rsidRPr="0049407C" w:rsidRDefault="008264B0" w:rsidP="00F4696A">
      <w:pPr>
        <w:tabs>
          <w:tab w:val="left" w:pos="851"/>
        </w:tabs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70FC8C" w14:textId="7F800E7A" w:rsidR="00714DC9" w:rsidRDefault="00A16A56" w:rsidP="00513D9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F9671A">
        <w:rPr>
          <w:rFonts w:ascii="Times New Roman" w:hAnsi="Times New Roman" w:cs="Times New Roman"/>
          <w:sz w:val="24"/>
          <w:szCs w:val="24"/>
        </w:rPr>
        <w:t>Pirkimo apimtis:</w:t>
      </w:r>
    </w:p>
    <w:p w14:paraId="5A4822CF" w14:textId="709A9714" w:rsidR="000000F4" w:rsidRDefault="000000F4" w:rsidP="00513D9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00F4">
        <w:rPr>
          <w:rFonts w:ascii="Times New Roman" w:hAnsi="Times New Roman" w:cs="Times New Roman"/>
          <w:b/>
          <w:bCs/>
          <w:sz w:val="24"/>
          <w:szCs w:val="24"/>
        </w:rPr>
        <w:t>1 pamaina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2026 m. rugpjūčio 02 d. – 2026 m. rugpjūčio 08 d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.: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7942"/>
        <w:gridCol w:w="870"/>
      </w:tblGrid>
      <w:tr w:rsidR="000000F4" w14:paraId="7024D466" w14:textId="77777777" w:rsidTr="004A1CC3">
        <w:tc>
          <w:tcPr>
            <w:tcW w:w="0" w:type="auto"/>
          </w:tcPr>
          <w:p w14:paraId="3C8E9E62" w14:textId="77777777" w:rsidR="000000F4" w:rsidRPr="00AD7C0D" w:rsidRDefault="000000F4" w:rsidP="004A1CC3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0" w:type="auto"/>
          </w:tcPr>
          <w:p w14:paraId="465EE28E" w14:textId="77777777" w:rsidR="000000F4" w:rsidRPr="00AD7C0D" w:rsidRDefault="000000F4" w:rsidP="004A1CC3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Vadovo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specialisto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pareigos</w:t>
            </w:r>
          </w:p>
        </w:tc>
        <w:tc>
          <w:tcPr>
            <w:tcW w:w="0" w:type="auto"/>
          </w:tcPr>
          <w:p w14:paraId="412629F8" w14:textId="77777777" w:rsidR="000000F4" w:rsidRPr="00AD7C0D" w:rsidRDefault="000000F4" w:rsidP="004A1CC3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</w:tr>
      <w:tr w:rsidR="000000F4" w14:paraId="6D681FB6" w14:textId="77777777" w:rsidTr="004A1CC3">
        <w:tc>
          <w:tcPr>
            <w:tcW w:w="0" w:type="auto"/>
          </w:tcPr>
          <w:p w14:paraId="4FF54DEE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10BB8D7D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Koordinatorius</w:t>
            </w:r>
          </w:p>
        </w:tc>
        <w:tc>
          <w:tcPr>
            <w:tcW w:w="0" w:type="auto"/>
          </w:tcPr>
          <w:p w14:paraId="062FA8B7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7273F620" w14:textId="77777777" w:rsidTr="004A1CC3">
        <w:tc>
          <w:tcPr>
            <w:tcW w:w="0" w:type="auto"/>
          </w:tcPr>
          <w:p w14:paraId="4E9581E7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58A54D43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Vadovas atsakingas už fizinį aktyvumą</w:t>
            </w:r>
          </w:p>
        </w:tc>
        <w:tc>
          <w:tcPr>
            <w:tcW w:w="0" w:type="auto"/>
          </w:tcPr>
          <w:p w14:paraId="5891F514" w14:textId="77879AEA" w:rsidR="000000F4" w:rsidRDefault="00EE294D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3584DFBF" w14:textId="77777777" w:rsidTr="004A1CC3">
        <w:tc>
          <w:tcPr>
            <w:tcW w:w="0" w:type="auto"/>
          </w:tcPr>
          <w:p w14:paraId="65B61F1C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14:paraId="16D46E2F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kūrybiškumo</w:t>
            </w:r>
            <w:r w:rsidRPr="004940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veiklą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E93C1F6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5C54BFFE" w14:textId="77777777" w:rsidTr="004A1CC3">
        <w:tc>
          <w:tcPr>
            <w:tcW w:w="0" w:type="auto"/>
          </w:tcPr>
          <w:p w14:paraId="45887316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14:paraId="1EB3DE86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už emoc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nių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ir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socialinių komp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etencijų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ugdymą</w:t>
            </w:r>
          </w:p>
        </w:tc>
        <w:tc>
          <w:tcPr>
            <w:tcW w:w="0" w:type="auto"/>
          </w:tcPr>
          <w:p w14:paraId="756C71C0" w14:textId="69960C96" w:rsidR="000000F4" w:rsidRDefault="00990A67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54987BF3" w14:textId="77777777" w:rsidTr="004A1CC3">
        <w:tc>
          <w:tcPr>
            <w:tcW w:w="0" w:type="auto"/>
          </w:tcPr>
          <w:p w14:paraId="3A566D2F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14:paraId="20A76BDC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 </w:t>
            </w:r>
            <w:r w:rsidRPr="0049407C">
              <w:rPr>
                <w:rFonts w:ascii="Times New Roman" w:eastAsia="Calibri" w:hAnsi="Times New Roman" w:cs="Times New Roman"/>
                <w:sz w:val="24"/>
                <w:szCs w:val="24"/>
              </w:rPr>
              <w:t>technologinių sričių veiklą</w:t>
            </w:r>
          </w:p>
        </w:tc>
        <w:tc>
          <w:tcPr>
            <w:tcW w:w="0" w:type="auto"/>
          </w:tcPr>
          <w:p w14:paraId="51E18AD9" w14:textId="719EB71C" w:rsidR="000000F4" w:rsidRDefault="00990A67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000F4" w14:paraId="768B4E9C" w14:textId="77777777" w:rsidTr="004A1CC3">
        <w:tc>
          <w:tcPr>
            <w:tcW w:w="0" w:type="auto"/>
          </w:tcPr>
          <w:p w14:paraId="78D8004D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</w:tcPr>
          <w:p w14:paraId="119080D0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už vaikų priežiūrą, saugumą ir stovyklos programos įgyvendinimą</w:t>
            </w:r>
          </w:p>
        </w:tc>
        <w:tc>
          <w:tcPr>
            <w:tcW w:w="0" w:type="auto"/>
          </w:tcPr>
          <w:p w14:paraId="6FAA6255" w14:textId="678FEF1E" w:rsidR="000000F4" w:rsidRDefault="00990A67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0000F4" w14:paraId="2D1DA3C0" w14:textId="77777777" w:rsidTr="004A1CC3">
        <w:tc>
          <w:tcPr>
            <w:tcW w:w="0" w:type="auto"/>
            <w:gridSpan w:val="2"/>
          </w:tcPr>
          <w:p w14:paraId="5953C110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IŠ VISO</w:t>
            </w:r>
          </w:p>
        </w:tc>
        <w:tc>
          <w:tcPr>
            <w:tcW w:w="0" w:type="auto"/>
          </w:tcPr>
          <w:p w14:paraId="7D226F88" w14:textId="5018E3A0" w:rsidR="000000F4" w:rsidRDefault="00965E82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14:paraId="651FD397" w14:textId="77777777" w:rsidR="000000F4" w:rsidRPr="0049407C" w:rsidRDefault="000000F4" w:rsidP="000000F4">
      <w:pPr>
        <w:tabs>
          <w:tab w:val="left" w:pos="851"/>
        </w:tabs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4CE509" w14:textId="75A2DC90" w:rsidR="000000F4" w:rsidRDefault="00CA1FC5" w:rsidP="000000F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 pamaina </w:t>
      </w: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2026 m. rugpjūčio 09 d. – 2026 m. rugpjūčio 15 d.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7942"/>
        <w:gridCol w:w="870"/>
      </w:tblGrid>
      <w:tr w:rsidR="000000F4" w14:paraId="048B957F" w14:textId="77777777" w:rsidTr="004A1CC3">
        <w:tc>
          <w:tcPr>
            <w:tcW w:w="0" w:type="auto"/>
          </w:tcPr>
          <w:p w14:paraId="6EFB4E87" w14:textId="77777777" w:rsidR="000000F4" w:rsidRPr="00AD7C0D" w:rsidRDefault="000000F4" w:rsidP="004A1CC3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0" w:type="auto"/>
          </w:tcPr>
          <w:p w14:paraId="3A007D17" w14:textId="77777777" w:rsidR="000000F4" w:rsidRPr="00AD7C0D" w:rsidRDefault="000000F4" w:rsidP="004A1CC3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Vadovo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specialisto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pareigos</w:t>
            </w:r>
          </w:p>
        </w:tc>
        <w:tc>
          <w:tcPr>
            <w:tcW w:w="0" w:type="auto"/>
          </w:tcPr>
          <w:p w14:paraId="3FCBB27F" w14:textId="77777777" w:rsidR="000000F4" w:rsidRPr="00AD7C0D" w:rsidRDefault="000000F4" w:rsidP="004A1CC3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</w:tr>
      <w:tr w:rsidR="000000F4" w14:paraId="319E03BD" w14:textId="77777777" w:rsidTr="004A1CC3">
        <w:tc>
          <w:tcPr>
            <w:tcW w:w="0" w:type="auto"/>
          </w:tcPr>
          <w:p w14:paraId="79F2D711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74318E46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Koordinatorius</w:t>
            </w:r>
          </w:p>
        </w:tc>
        <w:tc>
          <w:tcPr>
            <w:tcW w:w="0" w:type="auto"/>
          </w:tcPr>
          <w:p w14:paraId="2C2C113C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14899459" w14:textId="77777777" w:rsidTr="004A1CC3">
        <w:tc>
          <w:tcPr>
            <w:tcW w:w="0" w:type="auto"/>
          </w:tcPr>
          <w:p w14:paraId="16023471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6DA2912A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Vadovas atsakingas už fizinį aktyvumą</w:t>
            </w:r>
          </w:p>
        </w:tc>
        <w:tc>
          <w:tcPr>
            <w:tcW w:w="0" w:type="auto"/>
          </w:tcPr>
          <w:p w14:paraId="10A7E85B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000F4" w14:paraId="2BA8514F" w14:textId="77777777" w:rsidTr="004A1CC3">
        <w:tc>
          <w:tcPr>
            <w:tcW w:w="0" w:type="auto"/>
          </w:tcPr>
          <w:p w14:paraId="7D0CD107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14:paraId="6FBBEA4F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kūrybiškumo</w:t>
            </w:r>
            <w:r w:rsidRPr="004940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veiklą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718C0C7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08ABF63B" w14:textId="77777777" w:rsidTr="004A1CC3">
        <w:tc>
          <w:tcPr>
            <w:tcW w:w="0" w:type="auto"/>
          </w:tcPr>
          <w:p w14:paraId="73441452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14:paraId="15CC78B7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už emoc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nių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ir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socialinių komp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etencijų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ugdymą</w:t>
            </w:r>
          </w:p>
        </w:tc>
        <w:tc>
          <w:tcPr>
            <w:tcW w:w="0" w:type="auto"/>
          </w:tcPr>
          <w:p w14:paraId="603FBFBF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6A825D2A" w14:textId="77777777" w:rsidTr="004A1CC3">
        <w:tc>
          <w:tcPr>
            <w:tcW w:w="0" w:type="auto"/>
          </w:tcPr>
          <w:p w14:paraId="4811E1DE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14:paraId="7112D078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 </w:t>
            </w:r>
            <w:r w:rsidRPr="0049407C">
              <w:rPr>
                <w:rFonts w:ascii="Times New Roman" w:eastAsia="Calibri" w:hAnsi="Times New Roman" w:cs="Times New Roman"/>
                <w:sz w:val="24"/>
                <w:szCs w:val="24"/>
              </w:rPr>
              <w:t>technologinių sričių veiklą</w:t>
            </w:r>
          </w:p>
        </w:tc>
        <w:tc>
          <w:tcPr>
            <w:tcW w:w="0" w:type="auto"/>
          </w:tcPr>
          <w:p w14:paraId="79D48F17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09F3D853" w14:textId="77777777" w:rsidTr="004A1CC3">
        <w:tc>
          <w:tcPr>
            <w:tcW w:w="0" w:type="auto"/>
          </w:tcPr>
          <w:p w14:paraId="263CFF2F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14:paraId="0D166945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už vaikų priežiūrą, saugumą ir stovyklos programos įgyvendinimą</w:t>
            </w:r>
          </w:p>
        </w:tc>
        <w:tc>
          <w:tcPr>
            <w:tcW w:w="0" w:type="auto"/>
          </w:tcPr>
          <w:p w14:paraId="2FD14293" w14:textId="3318B2B4" w:rsidR="000000F4" w:rsidRDefault="00965E82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0000F4" w14:paraId="26B2BBE8" w14:textId="77777777" w:rsidTr="004A1CC3">
        <w:tc>
          <w:tcPr>
            <w:tcW w:w="0" w:type="auto"/>
            <w:gridSpan w:val="2"/>
          </w:tcPr>
          <w:p w14:paraId="6ABE903D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IŠ VISO</w:t>
            </w:r>
          </w:p>
        </w:tc>
        <w:tc>
          <w:tcPr>
            <w:tcW w:w="0" w:type="auto"/>
          </w:tcPr>
          <w:p w14:paraId="2BB054D2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</w:tbl>
    <w:p w14:paraId="5679EB98" w14:textId="77777777" w:rsidR="000000F4" w:rsidRDefault="000000F4" w:rsidP="000000F4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DF6EED" w14:textId="03F47BB9" w:rsidR="000000F4" w:rsidRDefault="004C6F42" w:rsidP="000000F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000F4" w:rsidRPr="000000F4">
        <w:rPr>
          <w:rFonts w:ascii="Times New Roman" w:hAnsi="Times New Roman" w:cs="Times New Roman"/>
          <w:b/>
          <w:bCs/>
          <w:sz w:val="24"/>
          <w:szCs w:val="24"/>
        </w:rPr>
        <w:t xml:space="preserve"> pamaina</w:t>
      </w:r>
      <w:r w:rsidR="000000F4">
        <w:rPr>
          <w:rFonts w:ascii="Times New Roman" w:hAnsi="Times New Roman" w:cs="Times New Roman"/>
          <w:sz w:val="24"/>
          <w:szCs w:val="24"/>
        </w:rPr>
        <w:t xml:space="preserve"> </w:t>
      </w: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2026 m. rugpjūčio 17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9407C">
        <w:rPr>
          <w:rFonts w:ascii="Times New Roman" w:eastAsia="Calibri" w:hAnsi="Times New Roman" w:cs="Times New Roman"/>
          <w:b/>
          <w:bCs/>
          <w:sz w:val="24"/>
          <w:szCs w:val="24"/>
        </w:rPr>
        <w:t>d. – 2026 m. rugpjūčio 23 d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.: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7942"/>
        <w:gridCol w:w="870"/>
      </w:tblGrid>
      <w:tr w:rsidR="000000F4" w14:paraId="75CAF44C" w14:textId="77777777" w:rsidTr="004A1CC3">
        <w:tc>
          <w:tcPr>
            <w:tcW w:w="0" w:type="auto"/>
          </w:tcPr>
          <w:p w14:paraId="63AF440D" w14:textId="77777777" w:rsidR="000000F4" w:rsidRPr="00AD7C0D" w:rsidRDefault="000000F4" w:rsidP="004A1CC3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0" w:type="auto"/>
          </w:tcPr>
          <w:p w14:paraId="55D28B47" w14:textId="77777777" w:rsidR="000000F4" w:rsidRPr="00AD7C0D" w:rsidRDefault="000000F4" w:rsidP="004A1CC3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Vadovo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specialisto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pareigos</w:t>
            </w:r>
          </w:p>
        </w:tc>
        <w:tc>
          <w:tcPr>
            <w:tcW w:w="0" w:type="auto"/>
          </w:tcPr>
          <w:p w14:paraId="0935F37F" w14:textId="77777777" w:rsidR="000000F4" w:rsidRPr="00AD7C0D" w:rsidRDefault="000000F4" w:rsidP="004A1CC3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</w:tr>
      <w:tr w:rsidR="000000F4" w14:paraId="4F84566F" w14:textId="77777777" w:rsidTr="004A1CC3">
        <w:tc>
          <w:tcPr>
            <w:tcW w:w="0" w:type="auto"/>
          </w:tcPr>
          <w:p w14:paraId="060B0B69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70C18219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Koordinatorius</w:t>
            </w:r>
          </w:p>
        </w:tc>
        <w:tc>
          <w:tcPr>
            <w:tcW w:w="0" w:type="auto"/>
          </w:tcPr>
          <w:p w14:paraId="4AA8F9CF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1387DCAC" w14:textId="77777777" w:rsidTr="004A1CC3">
        <w:tc>
          <w:tcPr>
            <w:tcW w:w="0" w:type="auto"/>
          </w:tcPr>
          <w:p w14:paraId="22F4D12B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2509273B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Vadovas atsakingas už fizinį aktyvumą</w:t>
            </w:r>
          </w:p>
        </w:tc>
        <w:tc>
          <w:tcPr>
            <w:tcW w:w="0" w:type="auto"/>
          </w:tcPr>
          <w:p w14:paraId="6B32B648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000F4" w14:paraId="138F1886" w14:textId="77777777" w:rsidTr="004A1CC3">
        <w:tc>
          <w:tcPr>
            <w:tcW w:w="0" w:type="auto"/>
          </w:tcPr>
          <w:p w14:paraId="5E297758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14:paraId="77D44208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kūrybiškumo</w:t>
            </w:r>
            <w:r w:rsidRPr="004940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veiklą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24F62FA8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47A4E1FC" w14:textId="77777777" w:rsidTr="004A1CC3">
        <w:tc>
          <w:tcPr>
            <w:tcW w:w="0" w:type="auto"/>
          </w:tcPr>
          <w:p w14:paraId="73AC9402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14:paraId="3EB70DEF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už emoc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nių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ir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socialinių komp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etencijų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ugdymą</w:t>
            </w:r>
          </w:p>
        </w:tc>
        <w:tc>
          <w:tcPr>
            <w:tcW w:w="0" w:type="auto"/>
          </w:tcPr>
          <w:p w14:paraId="0F9E5162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0A434C38" w14:textId="77777777" w:rsidTr="004A1CC3">
        <w:tc>
          <w:tcPr>
            <w:tcW w:w="0" w:type="auto"/>
          </w:tcPr>
          <w:p w14:paraId="1B7E6208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14:paraId="5A838C72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 </w:t>
            </w:r>
            <w:r w:rsidRPr="0049407C">
              <w:rPr>
                <w:rFonts w:ascii="Times New Roman" w:eastAsia="Calibri" w:hAnsi="Times New Roman" w:cs="Times New Roman"/>
                <w:sz w:val="24"/>
                <w:szCs w:val="24"/>
              </w:rPr>
              <w:t>technologinių sričių veiklą</w:t>
            </w:r>
          </w:p>
        </w:tc>
        <w:tc>
          <w:tcPr>
            <w:tcW w:w="0" w:type="auto"/>
          </w:tcPr>
          <w:p w14:paraId="03AFCC75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00F4" w14:paraId="0DF10AB0" w14:textId="77777777" w:rsidTr="004A1CC3">
        <w:tc>
          <w:tcPr>
            <w:tcW w:w="0" w:type="auto"/>
          </w:tcPr>
          <w:p w14:paraId="52CFBE29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14:paraId="06BEFF1E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Vadovas atsakingas </w:t>
            </w:r>
            <w:r w:rsidRPr="00D97439">
              <w:rPr>
                <w:rFonts w:ascii="Times New Roman" w:eastAsia="Calibri" w:hAnsi="Times New Roman" w:cs="Times New Roman"/>
                <w:sz w:val="24"/>
                <w:szCs w:val="24"/>
              </w:rPr>
              <w:t>už vaikų priežiūrą, saugumą ir stovyklos programos įgyvendinimą</w:t>
            </w:r>
          </w:p>
        </w:tc>
        <w:tc>
          <w:tcPr>
            <w:tcW w:w="0" w:type="auto"/>
          </w:tcPr>
          <w:p w14:paraId="684DDBAB" w14:textId="003401B8" w:rsidR="000000F4" w:rsidRDefault="009F0E11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000F4" w14:paraId="217FCD12" w14:textId="77777777" w:rsidTr="004A1CC3">
        <w:tc>
          <w:tcPr>
            <w:tcW w:w="0" w:type="auto"/>
            <w:gridSpan w:val="2"/>
          </w:tcPr>
          <w:p w14:paraId="7333B410" w14:textId="77777777" w:rsidR="000000F4" w:rsidRDefault="000000F4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IŠ VISO</w:t>
            </w:r>
          </w:p>
        </w:tc>
        <w:tc>
          <w:tcPr>
            <w:tcW w:w="0" w:type="auto"/>
          </w:tcPr>
          <w:p w14:paraId="218FB782" w14:textId="11F6AC50" w:rsidR="000000F4" w:rsidRDefault="009F0E11" w:rsidP="004A1CC3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</w:tbl>
    <w:p w14:paraId="49ED74DB" w14:textId="77777777" w:rsidR="007768E7" w:rsidRDefault="007768E7" w:rsidP="006E2C06">
      <w:pPr>
        <w:contextualSpacing/>
        <w:jc w:val="center"/>
        <w:rPr>
          <w:rFonts w:eastAsia="Calibri" w:cstheme="minorHAnsi"/>
          <w:b/>
          <w:bCs/>
        </w:rPr>
      </w:pPr>
    </w:p>
    <w:p w14:paraId="2AD83652" w14:textId="070E4804" w:rsidR="006E2C06" w:rsidRPr="007768E7" w:rsidRDefault="006E2C06" w:rsidP="007768E7">
      <w:pPr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768E7">
        <w:rPr>
          <w:rFonts w:ascii="Times New Roman" w:eastAsia="Calibri" w:hAnsi="Times New Roman" w:cs="Times New Roman"/>
          <w:b/>
          <w:bCs/>
          <w:sz w:val="24"/>
          <w:szCs w:val="24"/>
        </w:rPr>
        <w:t>BENDROS NUOSTATOS</w:t>
      </w:r>
    </w:p>
    <w:p w14:paraId="43A8B4AA" w14:textId="77777777" w:rsidR="006E2C06" w:rsidRPr="007768E7" w:rsidRDefault="006E2C06" w:rsidP="006E2C06">
      <w:pPr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A27C589" w14:textId="77777777" w:rsidR="006E2C06" w:rsidRPr="007768E7" w:rsidRDefault="006E2C06" w:rsidP="006E2C06">
      <w:pPr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768E7">
        <w:rPr>
          <w:rFonts w:ascii="Times New Roman" w:eastAsia="Calibri" w:hAnsi="Times New Roman" w:cs="Times New Roman"/>
          <w:sz w:val="24"/>
          <w:szCs w:val="24"/>
        </w:rPr>
        <w:t>1. Konkurse gali dalyvauti pavieniai asmenys, turintys individualios veiklos pažymą, asmenų grupės, pasirašiusios tarpusavyje jungtinės veiklos sutartį, viešosios įstaigos, aukštosios mokyklos, asociacijos ir kitos institucijos. </w:t>
      </w:r>
    </w:p>
    <w:p w14:paraId="22D1E234" w14:textId="6D3E8201" w:rsidR="006E2C06" w:rsidRPr="007768E7" w:rsidRDefault="006E2C06" w:rsidP="006E2C06">
      <w:pPr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768E7">
        <w:rPr>
          <w:rFonts w:ascii="Times New Roman" w:eastAsia="Calibri" w:hAnsi="Times New Roman" w:cs="Times New Roman"/>
          <w:sz w:val="24"/>
          <w:szCs w:val="24"/>
        </w:rPr>
        <w:t xml:space="preserve">2. Tiekėjas </w:t>
      </w:r>
      <w:r w:rsidR="00244D68" w:rsidRPr="007768E7">
        <w:rPr>
          <w:rFonts w:ascii="Times New Roman" w:eastAsia="Calibri" w:hAnsi="Times New Roman" w:cs="Times New Roman"/>
          <w:sz w:val="24"/>
          <w:szCs w:val="24"/>
        </w:rPr>
        <w:t xml:space="preserve">pasiūlymą turi pateikti pilna apimtimi, </w:t>
      </w:r>
      <w:r w:rsidR="00007939" w:rsidRPr="007768E7">
        <w:rPr>
          <w:rFonts w:ascii="Times New Roman" w:eastAsia="Calibri" w:hAnsi="Times New Roman" w:cs="Times New Roman"/>
          <w:sz w:val="24"/>
          <w:szCs w:val="24"/>
        </w:rPr>
        <w:t>t.y. visos stovyklų datoms, nurodydamas bendrą pasiūlymo formoje esančią kainą.</w:t>
      </w:r>
      <w:r w:rsidRPr="007768E7">
        <w:rPr>
          <w:rFonts w:ascii="Times New Roman" w:eastAsia="Calibri" w:hAnsi="Times New Roman" w:cs="Times New Roman"/>
          <w:sz w:val="24"/>
          <w:szCs w:val="24"/>
        </w:rPr>
        <w:t> </w:t>
      </w:r>
    </w:p>
    <w:p w14:paraId="64F09F4D" w14:textId="33ADD879" w:rsidR="006E2C06" w:rsidRPr="007768E7" w:rsidRDefault="009C78C3" w:rsidP="006E2C06">
      <w:pPr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6E2C06" w:rsidRPr="007768E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E2C06" w:rsidRPr="007768E7">
        <w:rPr>
          <w:rFonts w:ascii="Times New Roman" w:eastAsia="Times New Roman" w:hAnsi="Times New Roman" w:cs="Times New Roman"/>
          <w:sz w:val="24"/>
          <w:szCs w:val="24"/>
        </w:rPr>
        <w:t>Būrių vadovas privalo vadovautis Lietuvos Respublikos įstatymais ir kitais teisės aktais, susijusiais su jo atliekamu darbu.</w:t>
      </w:r>
    </w:p>
    <w:p w14:paraId="2B843C92" w14:textId="77777777" w:rsidR="006E2C06" w:rsidRPr="0049407C" w:rsidRDefault="006E2C06" w:rsidP="00513D9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6E2C06" w:rsidRPr="0049407C" w:rsidSect="00E03A3D">
      <w:headerReference w:type="default" r:id="rId10"/>
      <w:pgSz w:w="11906" w:h="16838" w:code="9"/>
      <w:pgMar w:top="1134" w:right="849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0DE00" w14:textId="77777777" w:rsidR="00282234" w:rsidRDefault="00282234" w:rsidP="00140B7F">
      <w:pPr>
        <w:spacing w:after="0" w:line="240" w:lineRule="auto"/>
      </w:pPr>
      <w:r>
        <w:separator/>
      </w:r>
    </w:p>
  </w:endnote>
  <w:endnote w:type="continuationSeparator" w:id="0">
    <w:p w14:paraId="597714DE" w14:textId="77777777" w:rsidR="00282234" w:rsidRDefault="00282234" w:rsidP="00140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67B6A" w14:textId="77777777" w:rsidR="00282234" w:rsidRDefault="00282234" w:rsidP="00140B7F">
      <w:pPr>
        <w:spacing w:after="0" w:line="240" w:lineRule="auto"/>
      </w:pPr>
      <w:r>
        <w:separator/>
      </w:r>
    </w:p>
  </w:footnote>
  <w:footnote w:type="continuationSeparator" w:id="0">
    <w:p w14:paraId="1105318A" w14:textId="77777777" w:rsidR="00282234" w:rsidRDefault="00282234" w:rsidP="00140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17032" w14:textId="15B373D7" w:rsidR="00140B7F" w:rsidRDefault="00140B7F">
    <w:pPr>
      <w:pStyle w:val="Header"/>
    </w:pPr>
    <w:r w:rsidRPr="00E41858">
      <w:rPr>
        <w:noProof/>
        <w:sz w:val="28"/>
        <w:szCs w:val="28"/>
      </w:rPr>
      <w:drawing>
        <wp:inline distT="0" distB="0" distL="0" distR="0" wp14:anchorId="2F9F9A18" wp14:editId="6EAF709E">
          <wp:extent cx="466725" cy="559033"/>
          <wp:effectExtent l="0" t="0" r="0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01" cy="561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B7A1F"/>
    <w:multiLevelType w:val="hybridMultilevel"/>
    <w:tmpl w:val="7FE27C46"/>
    <w:lvl w:ilvl="0" w:tplc="FDE4AD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061911"/>
    <w:multiLevelType w:val="hybridMultilevel"/>
    <w:tmpl w:val="C9F2FD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2809BD"/>
    <w:multiLevelType w:val="multilevel"/>
    <w:tmpl w:val="779293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13304715"/>
    <w:multiLevelType w:val="multilevel"/>
    <w:tmpl w:val="DF9615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1272026"/>
    <w:multiLevelType w:val="hybridMultilevel"/>
    <w:tmpl w:val="22EC3AC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340A75"/>
    <w:multiLevelType w:val="multilevel"/>
    <w:tmpl w:val="C228F7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4435C8D"/>
    <w:multiLevelType w:val="multilevel"/>
    <w:tmpl w:val="940AE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137634"/>
    <w:multiLevelType w:val="hybridMultilevel"/>
    <w:tmpl w:val="64DCC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F1D63"/>
    <w:multiLevelType w:val="multilevel"/>
    <w:tmpl w:val="30A0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8F523C"/>
    <w:multiLevelType w:val="multilevel"/>
    <w:tmpl w:val="1678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7D35B8"/>
    <w:multiLevelType w:val="hybridMultilevel"/>
    <w:tmpl w:val="4BB24968"/>
    <w:lvl w:ilvl="0" w:tplc="4D0AE21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428624F"/>
    <w:multiLevelType w:val="hybridMultilevel"/>
    <w:tmpl w:val="AD3A053E"/>
    <w:lvl w:ilvl="0" w:tplc="B6D45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BCF05DF"/>
    <w:multiLevelType w:val="hybridMultilevel"/>
    <w:tmpl w:val="B9188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507E5"/>
    <w:multiLevelType w:val="multilevel"/>
    <w:tmpl w:val="F68C1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BB400A"/>
    <w:multiLevelType w:val="multilevel"/>
    <w:tmpl w:val="278C9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2C34B2"/>
    <w:multiLevelType w:val="multilevel"/>
    <w:tmpl w:val="AE28A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22070B"/>
    <w:multiLevelType w:val="hybridMultilevel"/>
    <w:tmpl w:val="DD28C0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42817EC"/>
    <w:multiLevelType w:val="multilevel"/>
    <w:tmpl w:val="BCBAB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A41432"/>
    <w:multiLevelType w:val="multilevel"/>
    <w:tmpl w:val="E4B45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00037"/>
    <w:multiLevelType w:val="hybridMultilevel"/>
    <w:tmpl w:val="11FC7416"/>
    <w:lvl w:ilvl="0" w:tplc="E280D87E">
      <w:start w:val="1"/>
      <w:numFmt w:val="upperRoman"/>
      <w:lvlText w:val="%1."/>
      <w:lvlJc w:val="left"/>
      <w:pPr>
        <w:ind w:left="270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773A4F28"/>
    <w:multiLevelType w:val="hybridMultilevel"/>
    <w:tmpl w:val="B25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374597"/>
    <w:multiLevelType w:val="multilevel"/>
    <w:tmpl w:val="D6FC3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995FBC"/>
    <w:multiLevelType w:val="multilevel"/>
    <w:tmpl w:val="117CFF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 w16cid:durableId="1212308402">
    <w:abstractNumId w:val="0"/>
  </w:num>
  <w:num w:numId="2" w16cid:durableId="485709998">
    <w:abstractNumId w:val="3"/>
  </w:num>
  <w:num w:numId="3" w16cid:durableId="208877784">
    <w:abstractNumId w:val="19"/>
  </w:num>
  <w:num w:numId="4" w16cid:durableId="1648625122">
    <w:abstractNumId w:val="2"/>
  </w:num>
  <w:num w:numId="5" w16cid:durableId="375861334">
    <w:abstractNumId w:val="13"/>
  </w:num>
  <w:num w:numId="6" w16cid:durableId="188951018">
    <w:abstractNumId w:val="17"/>
  </w:num>
  <w:num w:numId="7" w16cid:durableId="370689886">
    <w:abstractNumId w:val="18"/>
  </w:num>
  <w:num w:numId="8" w16cid:durableId="1191648493">
    <w:abstractNumId w:val="21"/>
  </w:num>
  <w:num w:numId="9" w16cid:durableId="1251544878">
    <w:abstractNumId w:val="9"/>
  </w:num>
  <w:num w:numId="10" w16cid:durableId="224797324">
    <w:abstractNumId w:val="15"/>
  </w:num>
  <w:num w:numId="11" w16cid:durableId="251401950">
    <w:abstractNumId w:val="6"/>
  </w:num>
  <w:num w:numId="12" w16cid:durableId="1952468117">
    <w:abstractNumId w:val="14"/>
  </w:num>
  <w:num w:numId="13" w16cid:durableId="453640751">
    <w:abstractNumId w:val="8"/>
  </w:num>
  <w:num w:numId="14" w16cid:durableId="856120694">
    <w:abstractNumId w:val="7"/>
  </w:num>
  <w:num w:numId="15" w16cid:durableId="1579636024">
    <w:abstractNumId w:val="22"/>
  </w:num>
  <w:num w:numId="16" w16cid:durableId="212154908">
    <w:abstractNumId w:val="5"/>
  </w:num>
  <w:num w:numId="17" w16cid:durableId="1649631257">
    <w:abstractNumId w:val="16"/>
  </w:num>
  <w:num w:numId="18" w16cid:durableId="1883445585">
    <w:abstractNumId w:val="11"/>
  </w:num>
  <w:num w:numId="19" w16cid:durableId="1172331954">
    <w:abstractNumId w:val="12"/>
  </w:num>
  <w:num w:numId="20" w16cid:durableId="10884825">
    <w:abstractNumId w:val="10"/>
  </w:num>
  <w:num w:numId="21" w16cid:durableId="543522517">
    <w:abstractNumId w:val="1"/>
  </w:num>
  <w:num w:numId="22" w16cid:durableId="1664236665">
    <w:abstractNumId w:val="4"/>
  </w:num>
  <w:num w:numId="23" w16cid:durableId="9892165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E9A"/>
    <w:rsid w:val="000000F4"/>
    <w:rsid w:val="0000152F"/>
    <w:rsid w:val="00007939"/>
    <w:rsid w:val="000210EB"/>
    <w:rsid w:val="00032B2D"/>
    <w:rsid w:val="00051CC5"/>
    <w:rsid w:val="000524C6"/>
    <w:rsid w:val="00071981"/>
    <w:rsid w:val="00075D10"/>
    <w:rsid w:val="00082AF3"/>
    <w:rsid w:val="000830F4"/>
    <w:rsid w:val="00085E9A"/>
    <w:rsid w:val="00091524"/>
    <w:rsid w:val="00095CA8"/>
    <w:rsid w:val="00095F25"/>
    <w:rsid w:val="000A11A7"/>
    <w:rsid w:val="000A163F"/>
    <w:rsid w:val="000B7D95"/>
    <w:rsid w:val="000C07C2"/>
    <w:rsid w:val="000C73B8"/>
    <w:rsid w:val="000D1AB2"/>
    <w:rsid w:val="000D6A1E"/>
    <w:rsid w:val="000F7290"/>
    <w:rsid w:val="00111D3E"/>
    <w:rsid w:val="00122E62"/>
    <w:rsid w:val="00123B8F"/>
    <w:rsid w:val="00126C6E"/>
    <w:rsid w:val="00140B7F"/>
    <w:rsid w:val="00154462"/>
    <w:rsid w:val="00160551"/>
    <w:rsid w:val="001615AD"/>
    <w:rsid w:val="001702E3"/>
    <w:rsid w:val="0017623B"/>
    <w:rsid w:val="0018508C"/>
    <w:rsid w:val="00185E43"/>
    <w:rsid w:val="00194F34"/>
    <w:rsid w:val="00195EA8"/>
    <w:rsid w:val="001A7F25"/>
    <w:rsid w:val="001B64E1"/>
    <w:rsid w:val="001C25E3"/>
    <w:rsid w:val="001C40AF"/>
    <w:rsid w:val="001D226C"/>
    <w:rsid w:val="001E64CC"/>
    <w:rsid w:val="001F0AD3"/>
    <w:rsid w:val="001F1566"/>
    <w:rsid w:val="001F1FD6"/>
    <w:rsid w:val="001F47B1"/>
    <w:rsid w:val="00211E16"/>
    <w:rsid w:val="00213966"/>
    <w:rsid w:val="00222B11"/>
    <w:rsid w:val="00233E27"/>
    <w:rsid w:val="0023402F"/>
    <w:rsid w:val="002351DF"/>
    <w:rsid w:val="002354FB"/>
    <w:rsid w:val="002372F5"/>
    <w:rsid w:val="00243BB8"/>
    <w:rsid w:val="00244D68"/>
    <w:rsid w:val="00245947"/>
    <w:rsid w:val="00255969"/>
    <w:rsid w:val="002633C5"/>
    <w:rsid w:val="0026618F"/>
    <w:rsid w:val="00276080"/>
    <w:rsid w:val="00282234"/>
    <w:rsid w:val="00287214"/>
    <w:rsid w:val="00294E6C"/>
    <w:rsid w:val="002B6B44"/>
    <w:rsid w:val="002B7953"/>
    <w:rsid w:val="002C146C"/>
    <w:rsid w:val="002C1ED4"/>
    <w:rsid w:val="002C2A39"/>
    <w:rsid w:val="002C6385"/>
    <w:rsid w:val="002F0D35"/>
    <w:rsid w:val="002F704E"/>
    <w:rsid w:val="003034EE"/>
    <w:rsid w:val="00310A51"/>
    <w:rsid w:val="00316416"/>
    <w:rsid w:val="003172AB"/>
    <w:rsid w:val="00362C45"/>
    <w:rsid w:val="00372485"/>
    <w:rsid w:val="00383398"/>
    <w:rsid w:val="00385FDC"/>
    <w:rsid w:val="00391D82"/>
    <w:rsid w:val="003A5896"/>
    <w:rsid w:val="003A7212"/>
    <w:rsid w:val="003C61AB"/>
    <w:rsid w:val="003D1D3C"/>
    <w:rsid w:val="003D4549"/>
    <w:rsid w:val="003D47D5"/>
    <w:rsid w:val="003D6008"/>
    <w:rsid w:val="00402808"/>
    <w:rsid w:val="0041104C"/>
    <w:rsid w:val="00413A8A"/>
    <w:rsid w:val="00432955"/>
    <w:rsid w:val="00434F76"/>
    <w:rsid w:val="0044607A"/>
    <w:rsid w:val="0045656C"/>
    <w:rsid w:val="00462BCE"/>
    <w:rsid w:val="004779BA"/>
    <w:rsid w:val="00481857"/>
    <w:rsid w:val="00481963"/>
    <w:rsid w:val="0048254B"/>
    <w:rsid w:val="00491485"/>
    <w:rsid w:val="0049167B"/>
    <w:rsid w:val="004927D1"/>
    <w:rsid w:val="0049407C"/>
    <w:rsid w:val="004950D2"/>
    <w:rsid w:val="004A2FBB"/>
    <w:rsid w:val="004A3F6F"/>
    <w:rsid w:val="004A4313"/>
    <w:rsid w:val="004C0D8F"/>
    <w:rsid w:val="004C6F42"/>
    <w:rsid w:val="004C71E9"/>
    <w:rsid w:val="004D482E"/>
    <w:rsid w:val="004D7B1C"/>
    <w:rsid w:val="004E0B09"/>
    <w:rsid w:val="004E541E"/>
    <w:rsid w:val="004F3CDD"/>
    <w:rsid w:val="004F3FBE"/>
    <w:rsid w:val="004F4BFF"/>
    <w:rsid w:val="004F784F"/>
    <w:rsid w:val="005137D7"/>
    <w:rsid w:val="00513D99"/>
    <w:rsid w:val="00541AC8"/>
    <w:rsid w:val="00573CD5"/>
    <w:rsid w:val="00573D65"/>
    <w:rsid w:val="0057530B"/>
    <w:rsid w:val="00590740"/>
    <w:rsid w:val="005A71B6"/>
    <w:rsid w:val="005C16D6"/>
    <w:rsid w:val="005C26EB"/>
    <w:rsid w:val="005D2D15"/>
    <w:rsid w:val="005F0B64"/>
    <w:rsid w:val="005F4AF9"/>
    <w:rsid w:val="00607223"/>
    <w:rsid w:val="00613D56"/>
    <w:rsid w:val="00615BD1"/>
    <w:rsid w:val="00624C6F"/>
    <w:rsid w:val="00633269"/>
    <w:rsid w:val="0063676E"/>
    <w:rsid w:val="00640EE7"/>
    <w:rsid w:val="00646C31"/>
    <w:rsid w:val="00653FAD"/>
    <w:rsid w:val="00667B15"/>
    <w:rsid w:val="00675AF0"/>
    <w:rsid w:val="00681DD5"/>
    <w:rsid w:val="0069524D"/>
    <w:rsid w:val="006967EC"/>
    <w:rsid w:val="006A0125"/>
    <w:rsid w:val="006A173A"/>
    <w:rsid w:val="006A1F83"/>
    <w:rsid w:val="006A4B06"/>
    <w:rsid w:val="006B1287"/>
    <w:rsid w:val="006B2A74"/>
    <w:rsid w:val="006C12C3"/>
    <w:rsid w:val="006E2C06"/>
    <w:rsid w:val="00713B68"/>
    <w:rsid w:val="00714DC9"/>
    <w:rsid w:val="00715837"/>
    <w:rsid w:val="007227F3"/>
    <w:rsid w:val="00727919"/>
    <w:rsid w:val="0073668E"/>
    <w:rsid w:val="007458E9"/>
    <w:rsid w:val="00746AC7"/>
    <w:rsid w:val="007602A8"/>
    <w:rsid w:val="00761047"/>
    <w:rsid w:val="007645C7"/>
    <w:rsid w:val="00764EB1"/>
    <w:rsid w:val="007768E7"/>
    <w:rsid w:val="0079314D"/>
    <w:rsid w:val="00793A47"/>
    <w:rsid w:val="00794BB9"/>
    <w:rsid w:val="00797353"/>
    <w:rsid w:val="007A25A4"/>
    <w:rsid w:val="007A7F04"/>
    <w:rsid w:val="007B47CF"/>
    <w:rsid w:val="007C177B"/>
    <w:rsid w:val="007C3DBB"/>
    <w:rsid w:val="007D3DAA"/>
    <w:rsid w:val="007E3313"/>
    <w:rsid w:val="007E6513"/>
    <w:rsid w:val="007F0E6C"/>
    <w:rsid w:val="007F4C27"/>
    <w:rsid w:val="00817D51"/>
    <w:rsid w:val="0082391B"/>
    <w:rsid w:val="008264B0"/>
    <w:rsid w:val="00834A85"/>
    <w:rsid w:val="00835781"/>
    <w:rsid w:val="008370DA"/>
    <w:rsid w:val="0086014A"/>
    <w:rsid w:val="00876E4B"/>
    <w:rsid w:val="008954F2"/>
    <w:rsid w:val="008A0FBB"/>
    <w:rsid w:val="008A5399"/>
    <w:rsid w:val="008D0D82"/>
    <w:rsid w:val="008D5C7A"/>
    <w:rsid w:val="008D68EE"/>
    <w:rsid w:val="008F746D"/>
    <w:rsid w:val="00904291"/>
    <w:rsid w:val="00933D71"/>
    <w:rsid w:val="00952DDF"/>
    <w:rsid w:val="00956D2D"/>
    <w:rsid w:val="00965E82"/>
    <w:rsid w:val="00967A39"/>
    <w:rsid w:val="009836B8"/>
    <w:rsid w:val="009848BB"/>
    <w:rsid w:val="00985B43"/>
    <w:rsid w:val="00990A67"/>
    <w:rsid w:val="00990A72"/>
    <w:rsid w:val="0099102D"/>
    <w:rsid w:val="00993E20"/>
    <w:rsid w:val="009A506B"/>
    <w:rsid w:val="009B1533"/>
    <w:rsid w:val="009C290A"/>
    <w:rsid w:val="009C3A48"/>
    <w:rsid w:val="009C6CC5"/>
    <w:rsid w:val="009C781E"/>
    <w:rsid w:val="009C78C3"/>
    <w:rsid w:val="009E6FE7"/>
    <w:rsid w:val="009F0E11"/>
    <w:rsid w:val="009F32FB"/>
    <w:rsid w:val="00A00EF3"/>
    <w:rsid w:val="00A01692"/>
    <w:rsid w:val="00A057E2"/>
    <w:rsid w:val="00A10D25"/>
    <w:rsid w:val="00A15680"/>
    <w:rsid w:val="00A16A56"/>
    <w:rsid w:val="00A22FBD"/>
    <w:rsid w:val="00A25F1A"/>
    <w:rsid w:val="00A3427E"/>
    <w:rsid w:val="00A63E24"/>
    <w:rsid w:val="00A66118"/>
    <w:rsid w:val="00A719BD"/>
    <w:rsid w:val="00A87941"/>
    <w:rsid w:val="00A87DB0"/>
    <w:rsid w:val="00A92762"/>
    <w:rsid w:val="00A955B5"/>
    <w:rsid w:val="00A9698E"/>
    <w:rsid w:val="00AB230B"/>
    <w:rsid w:val="00AC412F"/>
    <w:rsid w:val="00AD06BE"/>
    <w:rsid w:val="00AD5EA4"/>
    <w:rsid w:val="00AD7C0D"/>
    <w:rsid w:val="00B261E8"/>
    <w:rsid w:val="00B3245D"/>
    <w:rsid w:val="00B332B8"/>
    <w:rsid w:val="00B3415F"/>
    <w:rsid w:val="00B40564"/>
    <w:rsid w:val="00B40E45"/>
    <w:rsid w:val="00B460C7"/>
    <w:rsid w:val="00B526A7"/>
    <w:rsid w:val="00B53903"/>
    <w:rsid w:val="00B568F6"/>
    <w:rsid w:val="00B77F81"/>
    <w:rsid w:val="00B85356"/>
    <w:rsid w:val="00B9120D"/>
    <w:rsid w:val="00BA1D7C"/>
    <w:rsid w:val="00BB123D"/>
    <w:rsid w:val="00BB2339"/>
    <w:rsid w:val="00BB7B4F"/>
    <w:rsid w:val="00BC3A42"/>
    <w:rsid w:val="00BC7E1A"/>
    <w:rsid w:val="00BD4D64"/>
    <w:rsid w:val="00BD72E4"/>
    <w:rsid w:val="00BF0FD1"/>
    <w:rsid w:val="00BF2D4C"/>
    <w:rsid w:val="00BF3825"/>
    <w:rsid w:val="00C02669"/>
    <w:rsid w:val="00C0639B"/>
    <w:rsid w:val="00C069CE"/>
    <w:rsid w:val="00C14414"/>
    <w:rsid w:val="00C258B0"/>
    <w:rsid w:val="00C259AA"/>
    <w:rsid w:val="00C4238B"/>
    <w:rsid w:val="00C52BF6"/>
    <w:rsid w:val="00C63151"/>
    <w:rsid w:val="00C672C4"/>
    <w:rsid w:val="00C718CC"/>
    <w:rsid w:val="00C8221C"/>
    <w:rsid w:val="00C8467C"/>
    <w:rsid w:val="00C902F4"/>
    <w:rsid w:val="00C9281D"/>
    <w:rsid w:val="00C94E76"/>
    <w:rsid w:val="00C97FAB"/>
    <w:rsid w:val="00CA1FC5"/>
    <w:rsid w:val="00CA4DBA"/>
    <w:rsid w:val="00CB5A33"/>
    <w:rsid w:val="00CB712F"/>
    <w:rsid w:val="00CC233C"/>
    <w:rsid w:val="00CD3493"/>
    <w:rsid w:val="00CD5693"/>
    <w:rsid w:val="00CE3F74"/>
    <w:rsid w:val="00D01285"/>
    <w:rsid w:val="00D1311D"/>
    <w:rsid w:val="00D23BFC"/>
    <w:rsid w:val="00D33E3E"/>
    <w:rsid w:val="00D34E4F"/>
    <w:rsid w:val="00D51140"/>
    <w:rsid w:val="00D606F0"/>
    <w:rsid w:val="00D62EE3"/>
    <w:rsid w:val="00D6546C"/>
    <w:rsid w:val="00D70D02"/>
    <w:rsid w:val="00D811AB"/>
    <w:rsid w:val="00D937C7"/>
    <w:rsid w:val="00D97439"/>
    <w:rsid w:val="00DB7D28"/>
    <w:rsid w:val="00DC5ACD"/>
    <w:rsid w:val="00DC6F3A"/>
    <w:rsid w:val="00DE1677"/>
    <w:rsid w:val="00DE5666"/>
    <w:rsid w:val="00DE7C5F"/>
    <w:rsid w:val="00DF3833"/>
    <w:rsid w:val="00E01E80"/>
    <w:rsid w:val="00E032C2"/>
    <w:rsid w:val="00E03A3D"/>
    <w:rsid w:val="00E063B6"/>
    <w:rsid w:val="00E3065A"/>
    <w:rsid w:val="00E314FB"/>
    <w:rsid w:val="00E33D4B"/>
    <w:rsid w:val="00E3406D"/>
    <w:rsid w:val="00E34A07"/>
    <w:rsid w:val="00E41B5A"/>
    <w:rsid w:val="00E422E3"/>
    <w:rsid w:val="00E42364"/>
    <w:rsid w:val="00E4338A"/>
    <w:rsid w:val="00E43434"/>
    <w:rsid w:val="00E4717B"/>
    <w:rsid w:val="00E508AC"/>
    <w:rsid w:val="00E5384B"/>
    <w:rsid w:val="00E5578B"/>
    <w:rsid w:val="00E5629C"/>
    <w:rsid w:val="00E60A60"/>
    <w:rsid w:val="00E62D29"/>
    <w:rsid w:val="00E67F08"/>
    <w:rsid w:val="00E86665"/>
    <w:rsid w:val="00EA766A"/>
    <w:rsid w:val="00EB0E18"/>
    <w:rsid w:val="00EB405E"/>
    <w:rsid w:val="00EB4C5A"/>
    <w:rsid w:val="00EC1B7F"/>
    <w:rsid w:val="00EC3F5C"/>
    <w:rsid w:val="00EC6299"/>
    <w:rsid w:val="00ED384F"/>
    <w:rsid w:val="00EE294D"/>
    <w:rsid w:val="00EE33F0"/>
    <w:rsid w:val="00EE373C"/>
    <w:rsid w:val="00EE6D4B"/>
    <w:rsid w:val="00EF3A82"/>
    <w:rsid w:val="00EF5C82"/>
    <w:rsid w:val="00F139D6"/>
    <w:rsid w:val="00F13F93"/>
    <w:rsid w:val="00F41889"/>
    <w:rsid w:val="00F4696A"/>
    <w:rsid w:val="00F46D22"/>
    <w:rsid w:val="00F5578C"/>
    <w:rsid w:val="00F57841"/>
    <w:rsid w:val="00F804FD"/>
    <w:rsid w:val="00F814A1"/>
    <w:rsid w:val="00F83D80"/>
    <w:rsid w:val="00F8694E"/>
    <w:rsid w:val="00F93120"/>
    <w:rsid w:val="00F9671A"/>
    <w:rsid w:val="00FA1201"/>
    <w:rsid w:val="00FA2A26"/>
    <w:rsid w:val="00FC3072"/>
    <w:rsid w:val="00FC7EA8"/>
    <w:rsid w:val="00FD0A6F"/>
    <w:rsid w:val="00FD556F"/>
    <w:rsid w:val="00FE086A"/>
    <w:rsid w:val="00FF42A2"/>
    <w:rsid w:val="5381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D9EC6"/>
  <w15:chartTrackingRefBased/>
  <w15:docId w15:val="{97EF9D8E-4C16-46A3-8C18-1236893F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85E9A"/>
    <w:rPr>
      <w:sz w:val="16"/>
      <w:szCs w:val="16"/>
    </w:rPr>
  </w:style>
  <w:style w:type="paragraph" w:customStyle="1" w:styleId="Komentarotekstas1">
    <w:name w:val="Komentaro tekstas1"/>
    <w:basedOn w:val="Normal"/>
    <w:next w:val="CommentText"/>
    <w:link w:val="KomentarotekstasDiagrama"/>
    <w:uiPriority w:val="99"/>
    <w:semiHidden/>
    <w:unhideWhenUsed/>
    <w:rsid w:val="00085E9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DefaultParagraphFont"/>
    <w:link w:val="Komentarotekstas1"/>
    <w:uiPriority w:val="99"/>
    <w:semiHidden/>
    <w:rsid w:val="00085E9A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E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E9A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085E9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118"/>
    <w:rPr>
      <w:b/>
      <w:bCs/>
      <w:sz w:val="20"/>
      <w:szCs w:val="20"/>
    </w:rPr>
  </w:style>
  <w:style w:type="character" w:customStyle="1" w:styleId="Hipersaitas1">
    <w:name w:val="Hipersaitas1"/>
    <w:basedOn w:val="DefaultParagraphFont"/>
    <w:uiPriority w:val="99"/>
    <w:unhideWhenUsed/>
    <w:rsid w:val="00F4696A"/>
    <w:rPr>
      <w:color w:val="0563C1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F4696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40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B7F"/>
  </w:style>
  <w:style w:type="paragraph" w:styleId="Footer">
    <w:name w:val="footer"/>
    <w:basedOn w:val="Normal"/>
    <w:link w:val="FooterChar"/>
    <w:uiPriority w:val="99"/>
    <w:unhideWhenUsed/>
    <w:rsid w:val="00140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B7F"/>
  </w:style>
  <w:style w:type="paragraph" w:styleId="NoSpacing">
    <w:name w:val="No Spacing"/>
    <w:uiPriority w:val="1"/>
    <w:qFormat/>
    <w:rsid w:val="009C6CC5"/>
    <w:pPr>
      <w:spacing w:after="0" w:line="240" w:lineRule="auto"/>
    </w:pPr>
  </w:style>
  <w:style w:type="table" w:styleId="TableGrid">
    <w:name w:val="Table Grid"/>
    <w:basedOn w:val="TableNormal"/>
    <w:uiPriority w:val="39"/>
    <w:rsid w:val="00EB0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321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32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08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869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6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52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7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48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75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803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13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48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9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104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0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22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89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70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66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19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33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5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97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71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56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23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7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896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28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197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99DF5C5D8C34DA663ACB6B5B12CD0" ma:contentTypeVersion="8" ma:contentTypeDescription="Create a new document." ma:contentTypeScope="" ma:versionID="a6ca24ec03d0f608638f03b6ebe418ef">
  <xsd:schema xmlns:xsd="http://www.w3.org/2001/XMLSchema" xmlns:xs="http://www.w3.org/2001/XMLSchema" xmlns:p="http://schemas.microsoft.com/office/2006/metadata/properties" xmlns:ns3="3164612e-8c36-4e22-9e54-be65096b8c44" xmlns:ns4="aa0a11b5-2fd7-4fb1-9e6c-a5952775b9a9" targetNamespace="http://schemas.microsoft.com/office/2006/metadata/properties" ma:root="true" ma:fieldsID="7f2f713fb0bdc843ba9ff2808e390e6f" ns3:_="" ns4:_="">
    <xsd:import namespace="3164612e-8c36-4e22-9e54-be65096b8c44"/>
    <xsd:import namespace="aa0a11b5-2fd7-4fb1-9e6c-a5952775b9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64612e-8c36-4e22-9e54-be65096b8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0a11b5-2fd7-4fb1-9e6c-a5952775b9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164612e-8c36-4e22-9e54-be65096b8c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82B1CD-8007-40DE-8CDE-BE3A3C10B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64612e-8c36-4e22-9e54-be65096b8c44"/>
    <ds:schemaRef ds:uri="aa0a11b5-2fd7-4fb1-9e6c-a5952775b9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6AB5F3-01FA-4113-9E82-1663738E7D7C}">
  <ds:schemaRefs>
    <ds:schemaRef ds:uri="http://schemas.microsoft.com/office/2006/metadata/properties"/>
    <ds:schemaRef ds:uri="http://schemas.microsoft.com/office/infopath/2007/PartnerControls"/>
    <ds:schemaRef ds:uri="3164612e-8c36-4e22-9e54-be65096b8c44"/>
  </ds:schemaRefs>
</ds:datastoreItem>
</file>

<file path=customXml/itemProps3.xml><?xml version="1.0" encoding="utf-8"?>
<ds:datastoreItem xmlns:ds="http://schemas.openxmlformats.org/officeDocument/2006/customXml" ds:itemID="{A62BC5CF-AA6D-43C1-8A58-3FE5A15A0C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1717</Words>
  <Characters>9791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Džiuljeta Malinauskaitė</dc:creator>
  <cp:lastModifiedBy>Rima Nagelienė</cp:lastModifiedBy>
  <cp:revision>42</cp:revision>
  <dcterms:created xsi:type="dcterms:W3CDTF">2026-06-23T05:58:00Z</dcterms:created>
  <dcterms:modified xsi:type="dcterms:W3CDTF">2026-07-02T11:05:00Z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0x0101001A499DF5C5D8C34DA663ACB6B5B12CD0</vt:lpwstr>
  </property>
</Properties>
</file>